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A5BE" w14:textId="690BE249" w:rsidR="00621A02" w:rsidRDefault="00305541" w:rsidP="00B16CCB">
      <w:pPr>
        <w:spacing w:after="75" w:line="240" w:lineRule="auto"/>
        <w:ind w:left="11" w:right="45" w:hanging="11"/>
        <w:jc w:val="right"/>
      </w:pPr>
      <w:r>
        <w:rPr>
          <w:sz w:val="20"/>
        </w:rPr>
        <w:t xml:space="preserve">Załącznik nr 1  </w:t>
      </w:r>
    </w:p>
    <w:p w14:paraId="64144FB3" w14:textId="43874F7A" w:rsidR="00621A02" w:rsidRDefault="00305541" w:rsidP="00B16CCB">
      <w:pPr>
        <w:spacing w:after="111" w:line="240" w:lineRule="auto"/>
        <w:ind w:left="11" w:right="45" w:hanging="11"/>
        <w:jc w:val="right"/>
      </w:pPr>
      <w:r>
        <w:rPr>
          <w:sz w:val="20"/>
        </w:rPr>
        <w:t xml:space="preserve">do </w:t>
      </w:r>
      <w:r w:rsidR="00C36FDF">
        <w:rPr>
          <w:sz w:val="20"/>
        </w:rPr>
        <w:t>Instrukcji</w:t>
      </w:r>
      <w:r>
        <w:rPr>
          <w:sz w:val="20"/>
        </w:rPr>
        <w:t xml:space="preserve"> postępowania z pieczątkami służbowymi w CUW </w:t>
      </w:r>
    </w:p>
    <w:p w14:paraId="623338FD" w14:textId="3A45D119" w:rsidR="009F48A3" w:rsidRPr="001A29B0" w:rsidRDefault="00305541" w:rsidP="00457A0F">
      <w:pPr>
        <w:spacing w:after="76"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621E20D8" w14:textId="3AA90927" w:rsidR="00621A02" w:rsidRDefault="00305541" w:rsidP="00457A0F">
      <w:pPr>
        <w:pStyle w:val="Nagwek1"/>
        <w:spacing w:after="0" w:line="360" w:lineRule="auto"/>
        <w:ind w:right="62"/>
        <w:rPr>
          <w:b/>
        </w:rPr>
      </w:pPr>
      <w:r w:rsidRPr="00176620">
        <w:rPr>
          <w:b/>
        </w:rPr>
        <w:t>REJESTR PIECZ</w:t>
      </w:r>
      <w:r w:rsidR="00987926">
        <w:rPr>
          <w:b/>
        </w:rPr>
        <w:t>ĄTEK</w:t>
      </w:r>
    </w:p>
    <w:p w14:paraId="38DEDDA1" w14:textId="77777777" w:rsidR="009F48A3" w:rsidRPr="009F48A3" w:rsidRDefault="009F48A3" w:rsidP="00457A0F">
      <w:pPr>
        <w:spacing w:line="360" w:lineRule="auto"/>
      </w:pPr>
    </w:p>
    <w:tbl>
      <w:tblPr>
        <w:tblStyle w:val="TableGrid"/>
        <w:tblW w:w="10310" w:type="dxa"/>
        <w:tblInd w:w="-373" w:type="dxa"/>
        <w:tblCellMar>
          <w:top w:w="70" w:type="dxa"/>
          <w:left w:w="54" w:type="dxa"/>
          <w:right w:w="19" w:type="dxa"/>
        </w:tblCellMar>
        <w:tblLook w:val="04A0" w:firstRow="1" w:lastRow="0" w:firstColumn="1" w:lastColumn="0" w:noHBand="0" w:noVBand="1"/>
      </w:tblPr>
      <w:tblGrid>
        <w:gridCol w:w="669"/>
        <w:gridCol w:w="2676"/>
        <w:gridCol w:w="997"/>
        <w:gridCol w:w="2411"/>
        <w:gridCol w:w="1274"/>
        <w:gridCol w:w="988"/>
        <w:gridCol w:w="1295"/>
      </w:tblGrid>
      <w:tr w:rsidR="00621A02" w14:paraId="0F4F357E" w14:textId="77777777" w:rsidTr="00EB72B6">
        <w:trPr>
          <w:trHeight w:val="1034"/>
        </w:trPr>
        <w:tc>
          <w:tcPr>
            <w:tcW w:w="669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8E93730" w14:textId="62BC38D4" w:rsidR="00621A02" w:rsidRPr="00D62148" w:rsidRDefault="00305541" w:rsidP="00D62148">
            <w:pPr>
              <w:spacing w:after="0" w:line="360" w:lineRule="auto"/>
              <w:ind w:left="0" w:right="39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>Lp.</w:t>
            </w:r>
          </w:p>
        </w:tc>
        <w:tc>
          <w:tcPr>
            <w:tcW w:w="2676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5F71424" w14:textId="13E1A909" w:rsidR="00621A02" w:rsidRPr="00D62148" w:rsidRDefault="007C7FF3" w:rsidP="00D62148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>Imię i nazwisko</w:t>
            </w:r>
          </w:p>
        </w:tc>
        <w:tc>
          <w:tcPr>
            <w:tcW w:w="997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2CC6B89" w14:textId="037545F0" w:rsidR="00621A02" w:rsidRPr="00D62148" w:rsidRDefault="00D62148" w:rsidP="00D62148">
            <w:pPr>
              <w:spacing w:after="0" w:line="360" w:lineRule="auto"/>
              <w:ind w:left="0" w:right="36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>Ilość</w:t>
            </w:r>
          </w:p>
        </w:tc>
        <w:tc>
          <w:tcPr>
            <w:tcW w:w="2411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7466B65" w14:textId="5F572310" w:rsidR="00621A02" w:rsidRPr="00D62148" w:rsidRDefault="00D62148" w:rsidP="00D62148">
            <w:pPr>
              <w:spacing w:after="0" w:line="360" w:lineRule="auto"/>
              <w:ind w:left="0" w:right="35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>Odcisk pieczątki</w:t>
            </w:r>
          </w:p>
        </w:tc>
        <w:tc>
          <w:tcPr>
            <w:tcW w:w="1274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0DFF7E" w14:textId="77777777" w:rsidR="00D62148" w:rsidRPr="00D62148" w:rsidRDefault="00D62148" w:rsidP="00D62148">
            <w:pPr>
              <w:spacing w:after="2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  <w:p w14:paraId="5392C8A6" w14:textId="56AB2096" w:rsidR="00D62148" w:rsidRPr="00D62148" w:rsidRDefault="00305541" w:rsidP="00D62148">
            <w:pPr>
              <w:spacing w:after="2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 xml:space="preserve">Data </w:t>
            </w:r>
            <w:r w:rsidR="00D62148" w:rsidRPr="00D62148">
              <w:rPr>
                <w:b/>
                <w:color w:val="auto"/>
                <w:sz w:val="22"/>
              </w:rPr>
              <w:t>odbioru</w:t>
            </w:r>
          </w:p>
          <w:p w14:paraId="412862AB" w14:textId="2CE8FE85" w:rsidR="00621A02" w:rsidRPr="00D62148" w:rsidRDefault="00621A02" w:rsidP="00D62148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988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55E1635" w14:textId="69DD1726" w:rsidR="00621A02" w:rsidRPr="00D62148" w:rsidRDefault="00D62148" w:rsidP="00D62148">
            <w:pPr>
              <w:spacing w:after="0" w:line="360" w:lineRule="auto"/>
              <w:ind w:left="0" w:right="35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>Data zwrotu</w:t>
            </w:r>
          </w:p>
        </w:tc>
        <w:tc>
          <w:tcPr>
            <w:tcW w:w="1295" w:type="dxa"/>
            <w:tcBorders>
              <w:top w:val="single" w:sz="2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86D229" w14:textId="61CDE97D" w:rsidR="00621A02" w:rsidRPr="00D62148" w:rsidRDefault="00621A02" w:rsidP="00D62148">
            <w:pPr>
              <w:spacing w:after="82" w:line="360" w:lineRule="auto"/>
              <w:ind w:left="5" w:firstLine="0"/>
              <w:jc w:val="center"/>
              <w:rPr>
                <w:b/>
                <w:color w:val="auto"/>
                <w:sz w:val="22"/>
              </w:rPr>
            </w:pPr>
          </w:p>
          <w:p w14:paraId="60393FBE" w14:textId="3CB068A4" w:rsidR="00621A02" w:rsidRPr="00D62148" w:rsidRDefault="00D62148" w:rsidP="00D62148">
            <w:pPr>
              <w:spacing w:after="0" w:line="360" w:lineRule="auto"/>
              <w:ind w:left="0" w:right="28" w:firstLine="0"/>
              <w:jc w:val="center"/>
              <w:rPr>
                <w:b/>
                <w:color w:val="auto"/>
                <w:sz w:val="22"/>
              </w:rPr>
            </w:pPr>
            <w:r w:rsidRPr="00D62148">
              <w:rPr>
                <w:b/>
                <w:color w:val="auto"/>
                <w:sz w:val="22"/>
              </w:rPr>
              <w:t>Podpis</w:t>
            </w:r>
          </w:p>
        </w:tc>
      </w:tr>
      <w:tr w:rsidR="00621A02" w14:paraId="42E9C7BD" w14:textId="77777777" w:rsidTr="00EB72B6">
        <w:trPr>
          <w:trHeight w:val="27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D19A" w14:textId="77777777" w:rsidR="00621A02" w:rsidRPr="0010256F" w:rsidRDefault="00305541" w:rsidP="00457A0F">
            <w:pPr>
              <w:spacing w:after="0" w:line="360" w:lineRule="auto"/>
              <w:ind w:left="0" w:right="40" w:firstLine="0"/>
              <w:jc w:val="center"/>
              <w:rPr>
                <w:b/>
              </w:rPr>
            </w:pPr>
            <w:r w:rsidRPr="0010256F">
              <w:rPr>
                <w:b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EEF1" w14:textId="7F4242F2" w:rsidR="00621A02" w:rsidRDefault="00305541" w:rsidP="00457A0F">
            <w:pPr>
              <w:spacing w:after="75" w:line="360" w:lineRule="auto"/>
              <w:ind w:left="0" w:right="38" w:firstLine="0"/>
            </w:pPr>
            <w:r>
              <w:rPr>
                <w:sz w:val="20"/>
              </w:rPr>
              <w:t xml:space="preserve"> </w:t>
            </w:r>
          </w:p>
          <w:p w14:paraId="35775FE7" w14:textId="77777777" w:rsidR="00621A02" w:rsidRDefault="00305541" w:rsidP="00457A0F">
            <w:pPr>
              <w:spacing w:after="75" w:line="360" w:lineRule="auto"/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3FA6FE47" w14:textId="77777777" w:rsidR="00621A02" w:rsidRDefault="00305541" w:rsidP="00457A0F">
            <w:pPr>
              <w:spacing w:after="0" w:line="360" w:lineRule="auto"/>
              <w:ind w:left="1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D013" w14:textId="77777777" w:rsidR="00621A02" w:rsidRDefault="00621A02" w:rsidP="00457A0F">
            <w:pPr>
              <w:spacing w:after="0" w:line="360" w:lineRule="auto"/>
              <w:ind w:left="0" w:right="39" w:firstLine="0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1A0E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69406AEB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67529F6C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67BADB35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06786C74" w14:textId="77777777" w:rsidR="00621A02" w:rsidRDefault="00305541" w:rsidP="00457A0F">
            <w:pPr>
              <w:spacing w:after="77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54E55CB4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7E2258ED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06BA7FC0" w14:textId="77777777" w:rsidR="00621A02" w:rsidRDefault="00305541" w:rsidP="00457A0F">
            <w:pPr>
              <w:spacing w:after="0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A1C5" w14:textId="77777777" w:rsidR="00621A02" w:rsidRDefault="00305541" w:rsidP="00457A0F">
            <w:pPr>
              <w:spacing w:after="0" w:line="360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52C" w14:textId="77777777" w:rsidR="00621A02" w:rsidRDefault="00305541" w:rsidP="00457A0F">
            <w:pPr>
              <w:spacing w:after="0" w:line="360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A453" w14:textId="77777777" w:rsidR="00621A02" w:rsidRDefault="00305541" w:rsidP="00457A0F">
            <w:pPr>
              <w:spacing w:after="0" w:line="360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  <w:tr w:rsidR="00621A02" w14:paraId="2E274421" w14:textId="77777777" w:rsidTr="00EB72B6">
        <w:trPr>
          <w:trHeight w:val="174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15C" w14:textId="77777777" w:rsidR="00621A02" w:rsidRPr="0010256F" w:rsidRDefault="00305541" w:rsidP="00457A0F">
            <w:pPr>
              <w:spacing w:after="0" w:line="360" w:lineRule="auto"/>
              <w:ind w:left="0" w:right="40" w:firstLine="0"/>
              <w:jc w:val="center"/>
              <w:rPr>
                <w:b/>
              </w:rPr>
            </w:pPr>
            <w:r w:rsidRPr="0010256F">
              <w:rPr>
                <w:b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85C7" w14:textId="6E26576E" w:rsidR="00621A02" w:rsidRDefault="00305541" w:rsidP="00457A0F">
            <w:pPr>
              <w:spacing w:after="75" w:line="360" w:lineRule="auto"/>
              <w:ind w:left="68" w:firstLine="0"/>
            </w:pPr>
            <w:r>
              <w:rPr>
                <w:sz w:val="20"/>
              </w:rPr>
              <w:t xml:space="preserve"> </w:t>
            </w:r>
          </w:p>
          <w:p w14:paraId="66FDF556" w14:textId="77777777" w:rsidR="00621A02" w:rsidRDefault="00305541" w:rsidP="00457A0F">
            <w:pPr>
              <w:spacing w:after="75" w:line="360" w:lineRule="auto"/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37B9E079" w14:textId="77777777" w:rsidR="00621A02" w:rsidRDefault="00305541" w:rsidP="00457A0F">
            <w:pPr>
              <w:spacing w:after="75" w:line="360" w:lineRule="auto"/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0E561F0" w14:textId="77777777" w:rsidR="00621A02" w:rsidRDefault="00305541" w:rsidP="00457A0F">
            <w:pPr>
              <w:spacing w:after="0" w:line="360" w:lineRule="auto"/>
              <w:ind w:left="1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82E" w14:textId="77777777" w:rsidR="00621A02" w:rsidRDefault="00621A02" w:rsidP="00457A0F">
            <w:pPr>
              <w:spacing w:after="75" w:line="360" w:lineRule="auto"/>
              <w:ind w:left="0" w:right="42" w:firstLine="0"/>
            </w:pPr>
          </w:p>
          <w:p w14:paraId="1A712715" w14:textId="77777777" w:rsidR="00621A02" w:rsidRDefault="00621A02" w:rsidP="00457A0F">
            <w:pPr>
              <w:spacing w:after="15" w:line="360" w:lineRule="auto"/>
              <w:ind w:left="10" w:firstLine="0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1737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32885081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32852F32" w14:textId="77777777" w:rsidR="00621A02" w:rsidRDefault="00305541" w:rsidP="00457A0F">
            <w:pPr>
              <w:spacing w:after="75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3A7062D6" w14:textId="77777777" w:rsidR="00621A02" w:rsidRDefault="00305541" w:rsidP="00457A0F">
            <w:pPr>
              <w:spacing w:after="77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  <w:p w14:paraId="048C8523" w14:textId="77777777" w:rsidR="00621A02" w:rsidRDefault="00305541" w:rsidP="00457A0F">
            <w:pPr>
              <w:spacing w:after="0" w:line="360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794" w14:textId="77777777" w:rsidR="00621A02" w:rsidRDefault="00305541" w:rsidP="00457A0F">
            <w:pPr>
              <w:spacing w:after="0" w:line="360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485" w14:textId="77777777" w:rsidR="00621A02" w:rsidRDefault="00305541" w:rsidP="00457A0F">
            <w:pPr>
              <w:spacing w:after="0" w:line="360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5E4B" w14:textId="77777777" w:rsidR="00621A02" w:rsidRDefault="00305541" w:rsidP="00457A0F">
            <w:pPr>
              <w:spacing w:after="0" w:line="360" w:lineRule="auto"/>
              <w:ind w:left="3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36D7A82" w14:textId="77777777" w:rsidR="00621A02" w:rsidRDefault="00305541" w:rsidP="00457A0F">
      <w:pPr>
        <w:spacing w:after="0" w:line="360" w:lineRule="auto"/>
        <w:ind w:left="0" w:firstLine="0"/>
        <w:jc w:val="left"/>
      </w:pPr>
      <w:r>
        <w:rPr>
          <w:sz w:val="20"/>
        </w:rPr>
        <w:t xml:space="preserve"> </w:t>
      </w:r>
    </w:p>
    <w:p w14:paraId="0A01A2E0" w14:textId="77777777" w:rsidR="00621A02" w:rsidRDefault="00621A02" w:rsidP="00457A0F">
      <w:pPr>
        <w:spacing w:after="0" w:line="360" w:lineRule="auto"/>
        <w:ind w:left="-1418" w:right="10831" w:firstLine="0"/>
        <w:jc w:val="left"/>
      </w:pPr>
    </w:p>
    <w:p w14:paraId="77A5C6DE" w14:textId="5A51E9F1" w:rsidR="00B16CCB" w:rsidRDefault="00305541" w:rsidP="00B16CCB">
      <w:pPr>
        <w:spacing w:after="75" w:line="240" w:lineRule="auto"/>
        <w:ind w:left="11" w:right="45" w:hanging="11"/>
        <w:jc w:val="right"/>
      </w:pPr>
      <w:r>
        <w:br w:type="page"/>
      </w:r>
      <w:r w:rsidR="00B16CCB">
        <w:rPr>
          <w:sz w:val="20"/>
        </w:rPr>
        <w:lastRenderedPageBreak/>
        <w:t xml:space="preserve">Załącznik nr </w:t>
      </w:r>
      <w:r w:rsidR="00B16CCB">
        <w:rPr>
          <w:sz w:val="20"/>
        </w:rPr>
        <w:t>2</w:t>
      </w:r>
      <w:r w:rsidR="00B16CCB">
        <w:rPr>
          <w:sz w:val="20"/>
        </w:rPr>
        <w:t xml:space="preserve">  </w:t>
      </w:r>
    </w:p>
    <w:p w14:paraId="2DCB1794" w14:textId="77777777" w:rsidR="00B16CCB" w:rsidRDefault="00B16CCB" w:rsidP="00B16CCB">
      <w:pPr>
        <w:spacing w:after="111" w:line="240" w:lineRule="auto"/>
        <w:ind w:left="11" w:right="45" w:hanging="11"/>
        <w:jc w:val="right"/>
      </w:pPr>
      <w:r>
        <w:rPr>
          <w:sz w:val="20"/>
        </w:rPr>
        <w:t xml:space="preserve">do Instrukcji postępowania z pieczątkami służbowymi w CUW </w:t>
      </w:r>
    </w:p>
    <w:p w14:paraId="190C3BA8" w14:textId="63545604" w:rsidR="00621A02" w:rsidRDefault="00305541" w:rsidP="00B16CCB">
      <w:pPr>
        <w:spacing w:line="360" w:lineRule="auto"/>
        <w:ind w:left="0" w:firstLine="0"/>
        <w:jc w:val="right"/>
      </w:pPr>
      <w:r>
        <w:rPr>
          <w:sz w:val="24"/>
        </w:rPr>
        <w:t xml:space="preserve"> </w:t>
      </w:r>
    </w:p>
    <w:p w14:paraId="0B54247B" w14:textId="0D4A8027" w:rsidR="00621A02" w:rsidRDefault="00621A02" w:rsidP="00457A0F">
      <w:pPr>
        <w:spacing w:after="78" w:line="360" w:lineRule="auto"/>
        <w:ind w:left="0" w:right="2" w:firstLine="0"/>
        <w:jc w:val="center"/>
      </w:pPr>
    </w:p>
    <w:p w14:paraId="36082C6B" w14:textId="77777777" w:rsidR="00621A02" w:rsidRPr="00A37A23" w:rsidRDefault="00305541" w:rsidP="00457A0F">
      <w:pPr>
        <w:spacing w:after="78" w:line="360" w:lineRule="auto"/>
        <w:ind w:left="10" w:right="60"/>
        <w:jc w:val="center"/>
        <w:rPr>
          <w:b/>
        </w:rPr>
      </w:pPr>
      <w:r w:rsidRPr="00A37A23">
        <w:rPr>
          <w:b/>
          <w:sz w:val="24"/>
        </w:rPr>
        <w:t>PROTOKÓŁ</w:t>
      </w:r>
      <w:r w:rsidRPr="00A37A23">
        <w:rPr>
          <w:b/>
          <w:sz w:val="19"/>
        </w:rPr>
        <w:t xml:space="preserve"> </w:t>
      </w:r>
      <w:r w:rsidRPr="00A37A23">
        <w:rPr>
          <w:b/>
          <w:sz w:val="24"/>
        </w:rPr>
        <w:t>NR</w:t>
      </w:r>
      <w:r w:rsidRPr="00A37A23">
        <w:rPr>
          <w:b/>
          <w:sz w:val="19"/>
        </w:rPr>
        <w:t xml:space="preserve"> </w:t>
      </w:r>
      <w:r w:rsidRPr="00A37A23">
        <w:rPr>
          <w:b/>
          <w:sz w:val="24"/>
        </w:rPr>
        <w:t xml:space="preserve">................. </w:t>
      </w:r>
    </w:p>
    <w:p w14:paraId="729CE560" w14:textId="77777777" w:rsidR="00621A02" w:rsidRPr="00A37A23" w:rsidRDefault="00305541" w:rsidP="00457A0F">
      <w:pPr>
        <w:pStyle w:val="Nagwek1"/>
        <w:spacing w:line="360" w:lineRule="auto"/>
        <w:ind w:right="60"/>
        <w:rPr>
          <w:b/>
        </w:rPr>
      </w:pPr>
      <w:r w:rsidRPr="00A37A23">
        <w:rPr>
          <w:b/>
        </w:rPr>
        <w:t>LIKWIDACJI</w:t>
      </w:r>
      <w:r w:rsidRPr="00A37A23">
        <w:rPr>
          <w:b/>
          <w:sz w:val="19"/>
        </w:rPr>
        <w:t xml:space="preserve"> </w:t>
      </w:r>
      <w:r w:rsidRPr="00A37A23">
        <w:rPr>
          <w:b/>
        </w:rPr>
        <w:t xml:space="preserve">PIECZĄTEK </w:t>
      </w:r>
    </w:p>
    <w:p w14:paraId="31B0981E" w14:textId="77777777" w:rsidR="00621A02" w:rsidRDefault="00305541" w:rsidP="00457A0F">
      <w:pPr>
        <w:spacing w:after="76" w:line="360" w:lineRule="auto"/>
        <w:ind w:left="0" w:right="2" w:firstLine="0"/>
        <w:jc w:val="center"/>
      </w:pPr>
      <w:r>
        <w:rPr>
          <w:sz w:val="24"/>
        </w:rPr>
        <w:t xml:space="preserve"> </w:t>
      </w:r>
    </w:p>
    <w:p w14:paraId="5EC88712" w14:textId="77777777" w:rsidR="00621A02" w:rsidRDefault="00305541" w:rsidP="00457A0F">
      <w:pPr>
        <w:spacing w:after="98" w:line="360" w:lineRule="auto"/>
        <w:ind w:left="-5"/>
        <w:jc w:val="left"/>
      </w:pPr>
      <w:r>
        <w:rPr>
          <w:sz w:val="24"/>
        </w:rPr>
        <w:t xml:space="preserve">Komisja ds. likwidacji pieczątek w składzie: </w:t>
      </w:r>
    </w:p>
    <w:p w14:paraId="4DF2A504" w14:textId="1A269B4E" w:rsidR="00621A02" w:rsidRDefault="00C36FDF" w:rsidP="00457A0F">
      <w:pPr>
        <w:numPr>
          <w:ilvl w:val="0"/>
          <w:numId w:val="11"/>
        </w:numPr>
        <w:spacing w:after="69" w:line="360" w:lineRule="auto"/>
        <w:ind w:hanging="260"/>
        <w:jc w:val="left"/>
      </w:pPr>
      <w:r>
        <w:rPr>
          <w:sz w:val="24"/>
        </w:rPr>
        <w:t>……………………………………….</w:t>
      </w:r>
      <w:r w:rsidR="00305541">
        <w:rPr>
          <w:sz w:val="24"/>
        </w:rPr>
        <w:t xml:space="preserve">– przewodniczący </w:t>
      </w:r>
    </w:p>
    <w:p w14:paraId="74C8AF2C" w14:textId="6E9D50AB" w:rsidR="00FA0EB3" w:rsidRPr="00FA0EB3" w:rsidRDefault="00305541" w:rsidP="00457A0F">
      <w:pPr>
        <w:numPr>
          <w:ilvl w:val="0"/>
          <w:numId w:val="11"/>
        </w:numPr>
        <w:spacing w:after="69" w:line="360" w:lineRule="auto"/>
        <w:ind w:hanging="260"/>
        <w:jc w:val="left"/>
      </w:pPr>
      <w:r>
        <w:rPr>
          <w:sz w:val="24"/>
        </w:rPr>
        <w:t>……………………………………… – członek</w:t>
      </w:r>
      <w:r w:rsidR="00FA0EB3">
        <w:rPr>
          <w:sz w:val="24"/>
        </w:rPr>
        <w:t xml:space="preserve"> </w:t>
      </w:r>
    </w:p>
    <w:p w14:paraId="70B15E5F" w14:textId="242CA430" w:rsidR="00621A02" w:rsidRDefault="00FA0EB3" w:rsidP="00457A0F">
      <w:pPr>
        <w:numPr>
          <w:ilvl w:val="0"/>
          <w:numId w:val="11"/>
        </w:numPr>
        <w:spacing w:after="69" w:line="360" w:lineRule="auto"/>
        <w:ind w:hanging="260"/>
        <w:jc w:val="left"/>
      </w:pPr>
      <w:r>
        <w:rPr>
          <w:sz w:val="24"/>
        </w:rPr>
        <w:t>……………………………………… – członek</w:t>
      </w:r>
    </w:p>
    <w:p w14:paraId="5F7E4D22" w14:textId="77777777" w:rsidR="00621A02" w:rsidRDefault="00305541" w:rsidP="00457A0F">
      <w:pPr>
        <w:spacing w:after="76" w:line="360" w:lineRule="auto"/>
        <w:ind w:left="0" w:firstLine="0"/>
        <w:jc w:val="left"/>
      </w:pPr>
      <w:r>
        <w:rPr>
          <w:sz w:val="24"/>
        </w:rPr>
        <w:t xml:space="preserve"> </w:t>
      </w:r>
    </w:p>
    <w:p w14:paraId="0B61FD7A" w14:textId="55ADF563" w:rsidR="00621A02" w:rsidRDefault="00305541" w:rsidP="00457A0F">
      <w:pPr>
        <w:spacing w:after="94" w:line="360" w:lineRule="auto"/>
        <w:ind w:left="-5"/>
      </w:pPr>
      <w:r>
        <w:rPr>
          <w:sz w:val="24"/>
        </w:rPr>
        <w:t>w dniu ……………………………… dokonała likwidacji ……………… (ilość sztuk) zniszczonych/nieaktualnych</w:t>
      </w:r>
      <w:r>
        <w:rPr>
          <w:sz w:val="24"/>
          <w:vertAlign w:val="superscript"/>
        </w:rPr>
        <w:footnoteReference w:id="1"/>
      </w:r>
      <w:r>
        <w:rPr>
          <w:sz w:val="24"/>
        </w:rPr>
        <w:t xml:space="preserve"> pieczątek</w:t>
      </w:r>
      <w:r w:rsidR="00C36FDF">
        <w:rPr>
          <w:sz w:val="24"/>
        </w:rPr>
        <w:t>.</w:t>
      </w:r>
    </w:p>
    <w:p w14:paraId="4945E8EB" w14:textId="3EA84311" w:rsidR="00621A02" w:rsidRDefault="00305541" w:rsidP="00457A0F">
      <w:pPr>
        <w:spacing w:after="69" w:line="360" w:lineRule="auto"/>
        <w:ind w:left="-5"/>
      </w:pPr>
      <w:r>
        <w:rPr>
          <w:sz w:val="24"/>
        </w:rPr>
        <w:t>Pieczątki zostały zlikwidowane poprzez ………………………</w:t>
      </w:r>
      <w:r w:rsidR="00A41F54">
        <w:rPr>
          <w:sz w:val="24"/>
        </w:rPr>
        <w:t>…………………………</w:t>
      </w:r>
      <w:r>
        <w:rPr>
          <w:sz w:val="24"/>
        </w:rPr>
        <w:t xml:space="preserve">……… . </w:t>
      </w:r>
    </w:p>
    <w:p w14:paraId="1A0550AC" w14:textId="77777777" w:rsidR="00621A02" w:rsidRDefault="00305541" w:rsidP="00457A0F">
      <w:pPr>
        <w:spacing w:after="69" w:line="360" w:lineRule="auto"/>
        <w:ind w:left="-5"/>
      </w:pPr>
      <w:r>
        <w:rPr>
          <w:sz w:val="24"/>
        </w:rPr>
        <w:t xml:space="preserve">Wykaz zlikwidowanych pieczątek w załączeniu.  </w:t>
      </w:r>
    </w:p>
    <w:p w14:paraId="58F48D08" w14:textId="77777777" w:rsidR="00621A02" w:rsidRDefault="00305541" w:rsidP="00457A0F">
      <w:pPr>
        <w:spacing w:after="79" w:line="360" w:lineRule="auto"/>
        <w:ind w:left="0" w:firstLine="0"/>
        <w:jc w:val="left"/>
      </w:pPr>
      <w:r>
        <w:rPr>
          <w:sz w:val="24"/>
        </w:rPr>
        <w:t xml:space="preserve"> </w:t>
      </w:r>
    </w:p>
    <w:p w14:paraId="7CFD68A9" w14:textId="220C9B79" w:rsidR="00621A02" w:rsidRDefault="00305541" w:rsidP="00B16CCB">
      <w:pPr>
        <w:spacing w:after="76" w:line="360" w:lineRule="auto"/>
        <w:ind w:left="0" w:firstLine="0"/>
        <w:jc w:val="left"/>
      </w:pPr>
      <w:r>
        <w:rPr>
          <w:sz w:val="24"/>
        </w:rPr>
        <w:t xml:space="preserve"> ………………………………, dnia ……………………………… </w:t>
      </w:r>
    </w:p>
    <w:p w14:paraId="76ED27AC" w14:textId="58B534C4" w:rsidR="00621A02" w:rsidRDefault="00305541" w:rsidP="00B16CCB">
      <w:pPr>
        <w:spacing w:after="79" w:line="360" w:lineRule="auto"/>
        <w:ind w:left="0" w:firstLine="0"/>
        <w:jc w:val="left"/>
      </w:pPr>
      <w:r>
        <w:rPr>
          <w:sz w:val="24"/>
        </w:rPr>
        <w:t xml:space="preserve">  </w:t>
      </w:r>
    </w:p>
    <w:p w14:paraId="0317FA4F" w14:textId="77777777" w:rsidR="00621A02" w:rsidRDefault="00305541" w:rsidP="00457A0F">
      <w:pPr>
        <w:spacing w:after="69" w:line="360" w:lineRule="auto"/>
        <w:ind w:left="-5"/>
        <w:jc w:val="left"/>
      </w:pPr>
      <w:r>
        <w:rPr>
          <w:sz w:val="24"/>
        </w:rPr>
        <w:t xml:space="preserve">Podpisy Komisji: </w:t>
      </w:r>
    </w:p>
    <w:p w14:paraId="49EA4FE3" w14:textId="766D72BE" w:rsidR="00621A02" w:rsidRDefault="00305541" w:rsidP="00457A0F">
      <w:pPr>
        <w:numPr>
          <w:ilvl w:val="0"/>
          <w:numId w:val="12"/>
        </w:numPr>
        <w:spacing w:after="69" w:line="360" w:lineRule="auto"/>
        <w:ind w:hanging="240"/>
        <w:jc w:val="left"/>
      </w:pPr>
      <w:r>
        <w:rPr>
          <w:sz w:val="24"/>
        </w:rPr>
        <w:t>……………………………</w:t>
      </w:r>
      <w:r w:rsidR="00A41F54">
        <w:rPr>
          <w:sz w:val="24"/>
        </w:rPr>
        <w:t>..</w:t>
      </w:r>
      <w:r>
        <w:rPr>
          <w:sz w:val="24"/>
        </w:rPr>
        <w:t xml:space="preserve">………… </w:t>
      </w:r>
    </w:p>
    <w:p w14:paraId="3D07913B" w14:textId="755ADAAA" w:rsidR="00621A02" w:rsidRPr="00C36FDF" w:rsidRDefault="00305541" w:rsidP="00457A0F">
      <w:pPr>
        <w:numPr>
          <w:ilvl w:val="0"/>
          <w:numId w:val="12"/>
        </w:numPr>
        <w:spacing w:after="69" w:line="360" w:lineRule="auto"/>
        <w:ind w:hanging="240"/>
        <w:jc w:val="left"/>
      </w:pPr>
      <w:r>
        <w:rPr>
          <w:sz w:val="24"/>
        </w:rPr>
        <w:t>…………………………………</w:t>
      </w:r>
      <w:r w:rsidR="00A41F54">
        <w:rPr>
          <w:sz w:val="24"/>
        </w:rPr>
        <w:t>..</w:t>
      </w:r>
      <w:r>
        <w:rPr>
          <w:sz w:val="24"/>
        </w:rPr>
        <w:t xml:space="preserve">…… </w:t>
      </w:r>
    </w:p>
    <w:p w14:paraId="120EB974" w14:textId="0846D220" w:rsidR="00C36FDF" w:rsidRDefault="00C36FDF" w:rsidP="00457A0F">
      <w:pPr>
        <w:numPr>
          <w:ilvl w:val="0"/>
          <w:numId w:val="12"/>
        </w:numPr>
        <w:spacing w:after="69" w:line="360" w:lineRule="auto"/>
        <w:ind w:hanging="240"/>
        <w:jc w:val="left"/>
      </w:pPr>
      <w:r>
        <w:t>…………………………</w:t>
      </w:r>
      <w:r w:rsidR="00A41F54">
        <w:t>..</w:t>
      </w:r>
      <w:r>
        <w:t>……………..</w:t>
      </w:r>
    </w:p>
    <w:p w14:paraId="4EDBAD65" w14:textId="77777777" w:rsidR="00C36FDF" w:rsidRDefault="00C36FDF" w:rsidP="00457A0F">
      <w:pPr>
        <w:spacing w:after="69" w:line="360" w:lineRule="auto"/>
        <w:ind w:left="240" w:firstLine="0"/>
        <w:jc w:val="left"/>
      </w:pPr>
    </w:p>
    <w:p w14:paraId="665B6623" w14:textId="7FAE5ED4" w:rsidR="00621A02" w:rsidRDefault="00305541" w:rsidP="00457A0F">
      <w:pPr>
        <w:spacing w:after="76" w:line="360" w:lineRule="auto"/>
        <w:ind w:left="0" w:firstLine="0"/>
        <w:jc w:val="left"/>
      </w:pPr>
      <w:r>
        <w:rPr>
          <w:sz w:val="24"/>
        </w:rPr>
        <w:t xml:space="preserve"> </w:t>
      </w:r>
      <w:r w:rsidR="00C36FDF">
        <w:rPr>
          <w:sz w:val="24"/>
        </w:rPr>
        <w:t xml:space="preserve">                                                                                                     ………</w:t>
      </w:r>
      <w:r w:rsidR="00A41F54">
        <w:rPr>
          <w:sz w:val="24"/>
        </w:rPr>
        <w:t>..</w:t>
      </w:r>
      <w:r w:rsidR="00C36FDF">
        <w:rPr>
          <w:sz w:val="24"/>
        </w:rPr>
        <w:t>………………………</w:t>
      </w:r>
    </w:p>
    <w:p w14:paraId="1746AE5B" w14:textId="3E4BE4DA" w:rsidR="00621A02" w:rsidRDefault="00C36FDF" w:rsidP="00457A0F">
      <w:pPr>
        <w:spacing w:after="111" w:line="360" w:lineRule="auto"/>
        <w:ind w:left="0" w:right="737" w:firstLine="0"/>
        <w:jc w:val="right"/>
      </w:pPr>
      <w:r>
        <w:rPr>
          <w:sz w:val="20"/>
        </w:rPr>
        <w:t xml:space="preserve"> </w:t>
      </w:r>
      <w:r w:rsidR="00A41F54">
        <w:rPr>
          <w:sz w:val="20"/>
        </w:rPr>
        <w:t xml:space="preserve">  </w:t>
      </w:r>
      <w:r w:rsidR="00305541">
        <w:rPr>
          <w:sz w:val="20"/>
        </w:rPr>
        <w:t xml:space="preserve">(pieczątka, podpis </w:t>
      </w:r>
      <w:r w:rsidR="00497DB6">
        <w:rPr>
          <w:sz w:val="20"/>
        </w:rPr>
        <w:t>Dyrektora</w:t>
      </w:r>
      <w:r w:rsidR="00305541">
        <w:rPr>
          <w:sz w:val="20"/>
        </w:rPr>
        <w:t xml:space="preserve">) </w:t>
      </w:r>
    </w:p>
    <w:p w14:paraId="13889E91" w14:textId="0352C4F6" w:rsidR="00B16CCB" w:rsidRDefault="00305541" w:rsidP="00B16CCB">
      <w:pPr>
        <w:spacing w:after="0" w:line="240" w:lineRule="auto"/>
        <w:ind w:left="0" w:right="2" w:firstLine="0"/>
        <w:jc w:val="right"/>
      </w:pPr>
      <w:r>
        <w:rPr>
          <w:sz w:val="24"/>
        </w:rPr>
        <w:lastRenderedPageBreak/>
        <w:t xml:space="preserve"> </w:t>
      </w:r>
      <w:r w:rsidR="00B16CCB">
        <w:rPr>
          <w:sz w:val="20"/>
        </w:rPr>
        <w:t xml:space="preserve">Załącznik nr </w:t>
      </w:r>
      <w:r w:rsidR="00B16CCB">
        <w:rPr>
          <w:sz w:val="20"/>
        </w:rPr>
        <w:t>3</w:t>
      </w:r>
      <w:r w:rsidR="00B16CCB">
        <w:rPr>
          <w:sz w:val="20"/>
        </w:rPr>
        <w:t xml:space="preserve">  </w:t>
      </w:r>
    </w:p>
    <w:p w14:paraId="7B37D63F" w14:textId="77777777" w:rsidR="00B16CCB" w:rsidRDefault="00B16CCB" w:rsidP="00B16CCB">
      <w:pPr>
        <w:spacing w:after="0" w:line="240" w:lineRule="auto"/>
        <w:ind w:left="11" w:right="45" w:hanging="11"/>
        <w:jc w:val="right"/>
      </w:pPr>
      <w:r>
        <w:rPr>
          <w:sz w:val="20"/>
        </w:rPr>
        <w:t xml:space="preserve">do Instrukcji postępowania z pieczątkami służbowymi w CUW </w:t>
      </w:r>
    </w:p>
    <w:p w14:paraId="53CE84F6" w14:textId="77777777" w:rsidR="004477C4" w:rsidRDefault="004477C4" w:rsidP="00457A0F">
      <w:pPr>
        <w:pStyle w:val="Nagwek1"/>
        <w:spacing w:line="360" w:lineRule="auto"/>
        <w:ind w:right="61"/>
        <w:rPr>
          <w:b/>
        </w:rPr>
      </w:pPr>
    </w:p>
    <w:p w14:paraId="2792C598" w14:textId="4C2F75FF" w:rsidR="00621A02" w:rsidRPr="00A37A23" w:rsidRDefault="00305541" w:rsidP="00457A0F">
      <w:pPr>
        <w:pStyle w:val="Nagwek1"/>
        <w:spacing w:line="360" w:lineRule="auto"/>
        <w:ind w:right="61"/>
        <w:rPr>
          <w:b/>
        </w:rPr>
      </w:pPr>
      <w:r w:rsidRPr="00A37A23">
        <w:rPr>
          <w:b/>
        </w:rPr>
        <w:t xml:space="preserve">WYKAZ LIKWIDOWANYCH PIECZĄTEK </w:t>
      </w:r>
    </w:p>
    <w:p w14:paraId="44B314FC" w14:textId="77777777" w:rsidR="00621A02" w:rsidRDefault="00305541" w:rsidP="00457A0F">
      <w:pPr>
        <w:spacing w:after="76"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sectPr w:rsidR="00621A02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423" w:right="1075" w:bottom="1851" w:left="1418" w:header="708" w:footer="9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1FF7" w14:textId="77777777" w:rsidR="001B2CBA" w:rsidRDefault="001B2CBA">
      <w:pPr>
        <w:spacing w:after="0" w:line="240" w:lineRule="auto"/>
      </w:pPr>
      <w:r>
        <w:separator/>
      </w:r>
    </w:p>
  </w:endnote>
  <w:endnote w:type="continuationSeparator" w:id="0">
    <w:p w14:paraId="10D770C6" w14:textId="77777777" w:rsidR="001B2CBA" w:rsidRDefault="001B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77C" w14:textId="77777777" w:rsidR="00621A02" w:rsidRDefault="00305541">
    <w:pPr>
      <w:spacing w:after="232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8</w:t>
      </w:r>
    </w:fldSimple>
    <w:r>
      <w:rPr>
        <w:sz w:val="22"/>
      </w:rPr>
      <w:t xml:space="preserve"> </w:t>
    </w:r>
  </w:p>
  <w:p w14:paraId="7039BE0A" w14:textId="77777777" w:rsidR="00621A02" w:rsidRDefault="00305541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CBC5" w14:textId="77777777" w:rsidR="00621A02" w:rsidRDefault="00305541">
    <w:pPr>
      <w:spacing w:after="232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8</w:t>
      </w:r>
    </w:fldSimple>
    <w:r>
      <w:rPr>
        <w:sz w:val="22"/>
      </w:rPr>
      <w:t xml:space="preserve"> </w:t>
    </w:r>
  </w:p>
  <w:p w14:paraId="35530B86" w14:textId="77777777" w:rsidR="00621A02" w:rsidRDefault="00305541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F815" w14:textId="77777777" w:rsidR="00621A02" w:rsidRDefault="00305541">
    <w:pPr>
      <w:spacing w:after="232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fldSimple w:instr=" NUMPAGES   \* MERGEFORMAT ">
      <w:r>
        <w:rPr>
          <w:sz w:val="22"/>
        </w:rPr>
        <w:t>8</w:t>
      </w:r>
    </w:fldSimple>
    <w:r>
      <w:rPr>
        <w:sz w:val="22"/>
      </w:rPr>
      <w:t xml:space="preserve"> </w:t>
    </w:r>
  </w:p>
  <w:p w14:paraId="0127208A" w14:textId="77777777" w:rsidR="00621A02" w:rsidRDefault="00305541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9BF7" w14:textId="77777777" w:rsidR="001B2CBA" w:rsidRDefault="001B2CBA">
      <w:pPr>
        <w:spacing w:after="264" w:line="259" w:lineRule="auto"/>
        <w:ind w:left="0" w:firstLine="0"/>
        <w:jc w:val="left"/>
      </w:pPr>
      <w:r>
        <w:separator/>
      </w:r>
    </w:p>
  </w:footnote>
  <w:footnote w:type="continuationSeparator" w:id="0">
    <w:p w14:paraId="6E82C884" w14:textId="77777777" w:rsidR="001B2CBA" w:rsidRDefault="001B2CBA">
      <w:pPr>
        <w:spacing w:after="264" w:line="259" w:lineRule="auto"/>
        <w:ind w:left="0" w:firstLine="0"/>
        <w:jc w:val="left"/>
      </w:pPr>
      <w:r>
        <w:continuationSeparator/>
      </w:r>
    </w:p>
  </w:footnote>
  <w:footnote w:id="1">
    <w:p w14:paraId="6D4064F1" w14:textId="77777777" w:rsidR="00621A02" w:rsidRDefault="00305541">
      <w:pPr>
        <w:pStyle w:val="footnotedescription"/>
      </w:pPr>
      <w:r>
        <w:rPr>
          <w:rStyle w:val="footnotemark"/>
        </w:rPr>
        <w:footnoteRef/>
      </w:r>
      <w:r>
        <w:t xml:space="preserve"> Niewłaściwe skreślić </w:t>
      </w:r>
    </w:p>
    <w:p w14:paraId="5A6D5787" w14:textId="77777777" w:rsidR="00621A02" w:rsidRDefault="00305541">
      <w:pPr>
        <w:pStyle w:val="footnotedescription"/>
        <w:spacing w:after="0"/>
      </w:pP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80E"/>
    <w:multiLevelType w:val="hybridMultilevel"/>
    <w:tmpl w:val="1BF62AB6"/>
    <w:lvl w:ilvl="0" w:tplc="92A67168">
      <w:start w:val="2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04E7"/>
    <w:multiLevelType w:val="hybridMultilevel"/>
    <w:tmpl w:val="357A13A0"/>
    <w:lvl w:ilvl="0" w:tplc="364EA87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1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C86B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8020F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7EF6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4C0D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C44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BC8E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EABF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B09E5"/>
    <w:multiLevelType w:val="hybridMultilevel"/>
    <w:tmpl w:val="927627C4"/>
    <w:lvl w:ilvl="0" w:tplc="61AEB4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5">
      <w:start w:val="1"/>
      <w:numFmt w:val="upperLetter"/>
      <w:lvlText w:val="%2."/>
      <w:lvlJc w:val="left"/>
      <w:pPr>
        <w:ind w:left="141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2AE18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D4AD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425A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D80D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5047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4856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256E3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F2A88"/>
    <w:multiLevelType w:val="hybridMultilevel"/>
    <w:tmpl w:val="CD6AF592"/>
    <w:lvl w:ilvl="0" w:tplc="7E6EC11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D28B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DAB6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98BB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8A0F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AEA6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4E8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F279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129E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CF0727"/>
    <w:multiLevelType w:val="hybridMultilevel"/>
    <w:tmpl w:val="2D44D568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1C646BEB"/>
    <w:multiLevelType w:val="hybridMultilevel"/>
    <w:tmpl w:val="A3C41132"/>
    <w:lvl w:ilvl="0" w:tplc="F7B0A02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A03F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445F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BEB1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4887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7874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DA10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9CD9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40ED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9E3A23"/>
    <w:multiLevelType w:val="hybridMultilevel"/>
    <w:tmpl w:val="94783108"/>
    <w:lvl w:ilvl="0" w:tplc="04150015">
      <w:start w:val="1"/>
      <w:numFmt w:val="upperLetter"/>
      <w:lvlText w:val="%1."/>
      <w:lvlJc w:val="left"/>
      <w:pPr>
        <w:ind w:left="141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2162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68BFBC">
      <w:start w:val="1"/>
      <w:numFmt w:val="lowerRoman"/>
      <w:lvlText w:val="%3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F6B62E">
      <w:start w:val="1"/>
      <w:numFmt w:val="decimal"/>
      <w:lvlText w:val="%4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82FBCC">
      <w:start w:val="1"/>
      <w:numFmt w:val="lowerLetter"/>
      <w:lvlText w:val="%5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DC7A4A">
      <w:start w:val="1"/>
      <w:numFmt w:val="lowerRoman"/>
      <w:lvlText w:val="%6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069260">
      <w:start w:val="1"/>
      <w:numFmt w:val="decimal"/>
      <w:lvlText w:val="%7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80B28E">
      <w:start w:val="1"/>
      <w:numFmt w:val="lowerLetter"/>
      <w:lvlText w:val="%8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E805A6">
      <w:start w:val="1"/>
      <w:numFmt w:val="lowerRoman"/>
      <w:lvlText w:val="%9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98260F"/>
    <w:multiLevelType w:val="hybridMultilevel"/>
    <w:tmpl w:val="AEC43B7A"/>
    <w:lvl w:ilvl="0" w:tplc="35D0F0C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4B8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83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4A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C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6A0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18B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CB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45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859F7"/>
    <w:multiLevelType w:val="hybridMultilevel"/>
    <w:tmpl w:val="510E1F9A"/>
    <w:lvl w:ilvl="0" w:tplc="D110FF3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51C30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384D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2422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D5E26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820E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D261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283C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C21C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1B6F42"/>
    <w:multiLevelType w:val="hybridMultilevel"/>
    <w:tmpl w:val="126891E0"/>
    <w:lvl w:ilvl="0" w:tplc="BDB0B5C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A6865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ACC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4ED8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4ABD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04D0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C629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07AF5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ACD6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D768DC"/>
    <w:multiLevelType w:val="hybridMultilevel"/>
    <w:tmpl w:val="12CEE53A"/>
    <w:lvl w:ilvl="0" w:tplc="ADE819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869D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6E87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2ED0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38C1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8E0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FA7B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EC6A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E66A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516567"/>
    <w:multiLevelType w:val="hybridMultilevel"/>
    <w:tmpl w:val="BCC8CE80"/>
    <w:lvl w:ilvl="0" w:tplc="92A67168">
      <w:start w:val="2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C7065AF"/>
    <w:multiLevelType w:val="hybridMultilevel"/>
    <w:tmpl w:val="8B84B536"/>
    <w:lvl w:ilvl="0" w:tplc="883029C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A0EC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90CF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52F2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0028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1A78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8EB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0AA8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143F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C3F8C"/>
    <w:multiLevelType w:val="hybridMultilevel"/>
    <w:tmpl w:val="A0600A14"/>
    <w:lvl w:ilvl="0" w:tplc="C1243572">
      <w:start w:val="2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4DFC70EB"/>
    <w:multiLevelType w:val="hybridMultilevel"/>
    <w:tmpl w:val="231EB2C0"/>
    <w:lvl w:ilvl="0" w:tplc="FFFFFFFF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76" w:hanging="360"/>
      </w:p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B875D4"/>
    <w:multiLevelType w:val="hybridMultilevel"/>
    <w:tmpl w:val="33D4A8A0"/>
    <w:lvl w:ilvl="0" w:tplc="ADE819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869D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6E87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2ED0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38C1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8E0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FA7B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EC6A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E66A1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7F19F1"/>
    <w:multiLevelType w:val="hybridMultilevel"/>
    <w:tmpl w:val="E1866D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050980"/>
    <w:multiLevelType w:val="hybridMultilevel"/>
    <w:tmpl w:val="660C5168"/>
    <w:lvl w:ilvl="0" w:tplc="6B68D35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E6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9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80F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CB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44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6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0B4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4B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DE5F52"/>
    <w:multiLevelType w:val="hybridMultilevel"/>
    <w:tmpl w:val="41E8B2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8604F7"/>
    <w:multiLevelType w:val="hybridMultilevel"/>
    <w:tmpl w:val="37D42FA0"/>
    <w:lvl w:ilvl="0" w:tplc="785250C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3848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0A33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2EB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9AE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B862A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089C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84B6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1476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E8037A"/>
    <w:multiLevelType w:val="hybridMultilevel"/>
    <w:tmpl w:val="99AAA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3FF0"/>
    <w:multiLevelType w:val="hybridMultilevel"/>
    <w:tmpl w:val="1B2827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3964871">
    <w:abstractNumId w:val="6"/>
  </w:num>
  <w:num w:numId="2" w16cid:durableId="130946036">
    <w:abstractNumId w:val="2"/>
  </w:num>
  <w:num w:numId="3" w16cid:durableId="570235486">
    <w:abstractNumId w:val="19"/>
  </w:num>
  <w:num w:numId="4" w16cid:durableId="1212767572">
    <w:abstractNumId w:val="1"/>
  </w:num>
  <w:num w:numId="5" w16cid:durableId="1085609160">
    <w:abstractNumId w:val="12"/>
  </w:num>
  <w:num w:numId="6" w16cid:durableId="2133549902">
    <w:abstractNumId w:val="10"/>
  </w:num>
  <w:num w:numId="7" w16cid:durableId="2051956333">
    <w:abstractNumId w:val="9"/>
  </w:num>
  <w:num w:numId="8" w16cid:durableId="1086415275">
    <w:abstractNumId w:val="8"/>
  </w:num>
  <w:num w:numId="9" w16cid:durableId="616909378">
    <w:abstractNumId w:val="3"/>
  </w:num>
  <w:num w:numId="10" w16cid:durableId="1683968308">
    <w:abstractNumId w:val="5"/>
  </w:num>
  <w:num w:numId="11" w16cid:durableId="2117478133">
    <w:abstractNumId w:val="17"/>
  </w:num>
  <w:num w:numId="12" w16cid:durableId="1817070699">
    <w:abstractNumId w:val="7"/>
  </w:num>
  <w:num w:numId="13" w16cid:durableId="1059983631">
    <w:abstractNumId w:val="20"/>
  </w:num>
  <w:num w:numId="14" w16cid:durableId="670568948">
    <w:abstractNumId w:val="14"/>
  </w:num>
  <w:num w:numId="15" w16cid:durableId="1577859695">
    <w:abstractNumId w:val="4"/>
  </w:num>
  <w:num w:numId="16" w16cid:durableId="352924923">
    <w:abstractNumId w:val="15"/>
  </w:num>
  <w:num w:numId="17" w16cid:durableId="569508233">
    <w:abstractNumId w:val="13"/>
  </w:num>
  <w:num w:numId="18" w16cid:durableId="1031876185">
    <w:abstractNumId w:val="21"/>
  </w:num>
  <w:num w:numId="19" w16cid:durableId="1491678097">
    <w:abstractNumId w:val="0"/>
  </w:num>
  <w:num w:numId="20" w16cid:durableId="456262401">
    <w:abstractNumId w:val="11"/>
  </w:num>
  <w:num w:numId="21" w16cid:durableId="178786294">
    <w:abstractNumId w:val="16"/>
  </w:num>
  <w:num w:numId="22" w16cid:durableId="15128405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02"/>
    <w:rsid w:val="000050CF"/>
    <w:rsid w:val="00012E4F"/>
    <w:rsid w:val="00023CED"/>
    <w:rsid w:val="00026E75"/>
    <w:rsid w:val="000F3A75"/>
    <w:rsid w:val="0010256F"/>
    <w:rsid w:val="001355F5"/>
    <w:rsid w:val="001753E9"/>
    <w:rsid w:val="00176620"/>
    <w:rsid w:val="0018633B"/>
    <w:rsid w:val="0019126F"/>
    <w:rsid w:val="00191C12"/>
    <w:rsid w:val="001935F3"/>
    <w:rsid w:val="001A29B0"/>
    <w:rsid w:val="001B2CBA"/>
    <w:rsid w:val="001C0A87"/>
    <w:rsid w:val="001C1651"/>
    <w:rsid w:val="001C27FA"/>
    <w:rsid w:val="001E1292"/>
    <w:rsid w:val="0021106F"/>
    <w:rsid w:val="00220754"/>
    <w:rsid w:val="002B5788"/>
    <w:rsid w:val="003040A5"/>
    <w:rsid w:val="00305541"/>
    <w:rsid w:val="00307098"/>
    <w:rsid w:val="00351B26"/>
    <w:rsid w:val="00362D0D"/>
    <w:rsid w:val="00384526"/>
    <w:rsid w:val="003C4D96"/>
    <w:rsid w:val="003F104D"/>
    <w:rsid w:val="0040460B"/>
    <w:rsid w:val="004477C4"/>
    <w:rsid w:val="00457A0F"/>
    <w:rsid w:val="00462162"/>
    <w:rsid w:val="00462E0B"/>
    <w:rsid w:val="004633CB"/>
    <w:rsid w:val="00487813"/>
    <w:rsid w:val="00497DB6"/>
    <w:rsid w:val="004E518C"/>
    <w:rsid w:val="0056053A"/>
    <w:rsid w:val="005736A7"/>
    <w:rsid w:val="00580032"/>
    <w:rsid w:val="005956E6"/>
    <w:rsid w:val="005B03DA"/>
    <w:rsid w:val="005D0E09"/>
    <w:rsid w:val="005D2A80"/>
    <w:rsid w:val="005E0CE1"/>
    <w:rsid w:val="00601D66"/>
    <w:rsid w:val="00621A02"/>
    <w:rsid w:val="00626A57"/>
    <w:rsid w:val="00641F08"/>
    <w:rsid w:val="0065131D"/>
    <w:rsid w:val="00652ADA"/>
    <w:rsid w:val="00684A08"/>
    <w:rsid w:val="006C37A7"/>
    <w:rsid w:val="006E6279"/>
    <w:rsid w:val="007138A5"/>
    <w:rsid w:val="00720514"/>
    <w:rsid w:val="00721166"/>
    <w:rsid w:val="00732798"/>
    <w:rsid w:val="00737655"/>
    <w:rsid w:val="00765D48"/>
    <w:rsid w:val="007C1831"/>
    <w:rsid w:val="007C7FF3"/>
    <w:rsid w:val="008269A0"/>
    <w:rsid w:val="008300B7"/>
    <w:rsid w:val="00847A00"/>
    <w:rsid w:val="008C4CD7"/>
    <w:rsid w:val="008C612F"/>
    <w:rsid w:val="008E22DD"/>
    <w:rsid w:val="0091336E"/>
    <w:rsid w:val="009162E1"/>
    <w:rsid w:val="00946052"/>
    <w:rsid w:val="00987926"/>
    <w:rsid w:val="009F2E3C"/>
    <w:rsid w:val="009F3727"/>
    <w:rsid w:val="009F48A3"/>
    <w:rsid w:val="00A32C5A"/>
    <w:rsid w:val="00A34707"/>
    <w:rsid w:val="00A37A23"/>
    <w:rsid w:val="00A41F54"/>
    <w:rsid w:val="00A53AFE"/>
    <w:rsid w:val="00A82A61"/>
    <w:rsid w:val="00AB74F7"/>
    <w:rsid w:val="00AD2DEA"/>
    <w:rsid w:val="00AF4A24"/>
    <w:rsid w:val="00B07032"/>
    <w:rsid w:val="00B16CCB"/>
    <w:rsid w:val="00B35B70"/>
    <w:rsid w:val="00B4536C"/>
    <w:rsid w:val="00B563D5"/>
    <w:rsid w:val="00BC2641"/>
    <w:rsid w:val="00BE38C1"/>
    <w:rsid w:val="00C31D75"/>
    <w:rsid w:val="00C341B3"/>
    <w:rsid w:val="00C3667B"/>
    <w:rsid w:val="00C36FDF"/>
    <w:rsid w:val="00C4138A"/>
    <w:rsid w:val="00C515BE"/>
    <w:rsid w:val="00C52F84"/>
    <w:rsid w:val="00C76753"/>
    <w:rsid w:val="00CB0F9B"/>
    <w:rsid w:val="00CC02FF"/>
    <w:rsid w:val="00CD12BD"/>
    <w:rsid w:val="00CF1587"/>
    <w:rsid w:val="00D06E91"/>
    <w:rsid w:val="00D50D6C"/>
    <w:rsid w:val="00D510DC"/>
    <w:rsid w:val="00D62148"/>
    <w:rsid w:val="00DA1D64"/>
    <w:rsid w:val="00DB405F"/>
    <w:rsid w:val="00DC069E"/>
    <w:rsid w:val="00DD7DE0"/>
    <w:rsid w:val="00E9150E"/>
    <w:rsid w:val="00EB72B6"/>
    <w:rsid w:val="00EB7AB5"/>
    <w:rsid w:val="00EC3DE9"/>
    <w:rsid w:val="00EE3D09"/>
    <w:rsid w:val="00F068DF"/>
    <w:rsid w:val="00F37E33"/>
    <w:rsid w:val="00F972E1"/>
    <w:rsid w:val="00FA0EB3"/>
    <w:rsid w:val="00FA4FC8"/>
    <w:rsid w:val="00FC5BA2"/>
    <w:rsid w:val="00FC68F9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FF4B"/>
  <w15:docId w15:val="{20EE7D72-0809-4606-8E87-9748CCB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2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8"/>
      <w:ind w:left="10" w:righ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3"/>
      <w:ind w:left="10" w:right="62" w:hanging="10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6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B7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D0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E6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2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2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7C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EFC5-810A-48C8-B9C9-3993C4FE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Z-4 procedura.doc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Z-4 procedura.doc</dc:title>
  <dc:subject/>
  <dc:creator>Dyrektor-PCUW</dc:creator>
  <cp:keywords/>
  <cp:lastModifiedBy>Arkadiusz Bett</cp:lastModifiedBy>
  <cp:revision>45</cp:revision>
  <cp:lastPrinted>2023-12-29T09:45:00Z</cp:lastPrinted>
  <dcterms:created xsi:type="dcterms:W3CDTF">2023-12-22T06:46:00Z</dcterms:created>
  <dcterms:modified xsi:type="dcterms:W3CDTF">2024-08-28T12:10:00Z</dcterms:modified>
</cp:coreProperties>
</file>