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6B9A" w14:textId="77777777" w:rsidR="00573C35" w:rsidRPr="00125A20" w:rsidRDefault="00573C35" w:rsidP="00125A20">
      <w:pPr>
        <w:jc w:val="both"/>
        <w:rPr>
          <w:rFonts w:ascii="Times New Roman" w:hAnsi="Times New Roman" w:cs="Times New Roman"/>
        </w:rPr>
      </w:pPr>
      <w:bookmarkStart w:id="0" w:name="_Hlk98247953"/>
    </w:p>
    <w:p w14:paraId="560B9F01" w14:textId="77777777" w:rsidR="003D4231" w:rsidRDefault="003D4231" w:rsidP="00125A20">
      <w:pPr>
        <w:jc w:val="both"/>
        <w:rPr>
          <w:rFonts w:ascii="Times New Roman" w:hAnsi="Times New Roman" w:cs="Times New Roman"/>
        </w:rPr>
      </w:pPr>
    </w:p>
    <w:p w14:paraId="1E387741" w14:textId="77777777" w:rsidR="00573C35" w:rsidRDefault="00573C35" w:rsidP="00125A20">
      <w:pPr>
        <w:jc w:val="both"/>
        <w:rPr>
          <w:rFonts w:ascii="Times New Roman" w:hAnsi="Times New Roman" w:cs="Times New Roman"/>
          <w:b/>
        </w:rPr>
      </w:pPr>
      <w:r w:rsidRPr="00332ECA">
        <w:rPr>
          <w:rFonts w:ascii="Times New Roman" w:hAnsi="Times New Roman" w:cs="Times New Roman"/>
          <w:b/>
        </w:rPr>
        <w:t>TABELA NORM PRZYDZIAŁU ŚRODKÓW OCHRONY INDYWIDUALNEJ ODZIEŻY ROBOCZEJ I OBUWIA ROBOCZEGO</w:t>
      </w:r>
    </w:p>
    <w:p w14:paraId="7743B980" w14:textId="77777777" w:rsidR="009E729C" w:rsidRPr="00332ECA" w:rsidRDefault="009E729C" w:rsidP="00125A20">
      <w:pPr>
        <w:jc w:val="both"/>
        <w:rPr>
          <w:rFonts w:ascii="Times New Roman" w:hAnsi="Times New Roman" w:cs="Times New Roman"/>
          <w:b/>
        </w:rPr>
      </w:pPr>
    </w:p>
    <w:p w14:paraId="7C3048E0" w14:textId="77777777" w:rsidR="00573C35" w:rsidRPr="00125A20" w:rsidRDefault="00573C35" w:rsidP="00125A20">
      <w:pPr>
        <w:jc w:val="both"/>
        <w:rPr>
          <w:rFonts w:ascii="Times New Roman" w:hAnsi="Times New Roman" w:cs="Times New Roman"/>
        </w:rPr>
      </w:pPr>
    </w:p>
    <w:p w14:paraId="6368B06F" w14:textId="77777777" w:rsidR="00573C35" w:rsidRPr="00125A20" w:rsidRDefault="00573C35" w:rsidP="00125A20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98"/>
        <w:gridCol w:w="1731"/>
        <w:gridCol w:w="2911"/>
        <w:gridCol w:w="1559"/>
        <w:gridCol w:w="1418"/>
        <w:gridCol w:w="992"/>
      </w:tblGrid>
      <w:tr w:rsidR="00CA471C" w:rsidRPr="00125A20" w14:paraId="4CD088A5" w14:textId="77777777" w:rsidTr="00FD2D6E">
        <w:trPr>
          <w:trHeight w:val="689"/>
        </w:trPr>
        <w:tc>
          <w:tcPr>
            <w:tcW w:w="598" w:type="dxa"/>
            <w:vAlign w:val="center"/>
          </w:tcPr>
          <w:p w14:paraId="4245844A" w14:textId="7440AA5E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31" w:type="dxa"/>
            <w:vAlign w:val="center"/>
          </w:tcPr>
          <w:p w14:paraId="7FF0EF48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Stanowisko</w:t>
            </w:r>
          </w:p>
          <w:p w14:paraId="5918ACA5" w14:textId="6FD4D474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2911" w:type="dxa"/>
            <w:vAlign w:val="center"/>
          </w:tcPr>
          <w:p w14:paraId="22A409CA" w14:textId="52E74D2B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Zakres wyposażenia</w:t>
            </w:r>
          </w:p>
        </w:tc>
        <w:tc>
          <w:tcPr>
            <w:tcW w:w="1559" w:type="dxa"/>
            <w:vAlign w:val="center"/>
          </w:tcPr>
          <w:p w14:paraId="0A1847AE" w14:textId="0E883B2C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Rodzaj wyposażenia</w:t>
            </w:r>
          </w:p>
        </w:tc>
        <w:tc>
          <w:tcPr>
            <w:tcW w:w="1418" w:type="dxa"/>
            <w:vAlign w:val="center"/>
          </w:tcPr>
          <w:p w14:paraId="608281A6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Okres</w:t>
            </w:r>
          </w:p>
          <w:p w14:paraId="09B4BA4A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25A20">
              <w:rPr>
                <w:rFonts w:ascii="Times New Roman" w:hAnsi="Times New Roman" w:cs="Times New Roman"/>
              </w:rPr>
              <w:t>żywalności</w:t>
            </w:r>
          </w:p>
        </w:tc>
        <w:tc>
          <w:tcPr>
            <w:tcW w:w="992" w:type="dxa"/>
            <w:vAlign w:val="center"/>
          </w:tcPr>
          <w:p w14:paraId="755B5B75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(zł)</w:t>
            </w:r>
          </w:p>
        </w:tc>
      </w:tr>
      <w:tr w:rsidR="00CA471C" w:rsidRPr="00125A20" w14:paraId="6C23578D" w14:textId="77777777" w:rsidTr="00317108">
        <w:trPr>
          <w:trHeight w:val="191"/>
        </w:trPr>
        <w:tc>
          <w:tcPr>
            <w:tcW w:w="598" w:type="dxa"/>
            <w:vMerge w:val="restart"/>
          </w:tcPr>
          <w:p w14:paraId="77170691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vMerge w:val="restart"/>
          </w:tcPr>
          <w:p w14:paraId="4963E6B4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Kierowca autobusu /samochodu</w:t>
            </w:r>
          </w:p>
        </w:tc>
        <w:tc>
          <w:tcPr>
            <w:tcW w:w="2911" w:type="dxa"/>
          </w:tcPr>
          <w:p w14:paraId="18967550" w14:textId="62B0A728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 xml:space="preserve">- </w:t>
            </w:r>
            <w:r w:rsidR="00FD2D6E">
              <w:rPr>
                <w:rFonts w:ascii="Times New Roman" w:hAnsi="Times New Roman" w:cs="Times New Roman"/>
              </w:rPr>
              <w:t>O</w:t>
            </w:r>
            <w:r w:rsidRPr="00125A20">
              <w:rPr>
                <w:rFonts w:ascii="Times New Roman" w:hAnsi="Times New Roman" w:cs="Times New Roman"/>
              </w:rPr>
              <w:t>buwie robocze</w:t>
            </w:r>
          </w:p>
        </w:tc>
        <w:tc>
          <w:tcPr>
            <w:tcW w:w="1559" w:type="dxa"/>
          </w:tcPr>
          <w:p w14:paraId="5F1F4372" w14:textId="6A55EEE9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14:paraId="4D6B4DE5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12m</w:t>
            </w:r>
          </w:p>
        </w:tc>
        <w:tc>
          <w:tcPr>
            <w:tcW w:w="992" w:type="dxa"/>
          </w:tcPr>
          <w:p w14:paraId="7179E3C1" w14:textId="1BD3EF91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471C" w:rsidRPr="00125A20" w14:paraId="0288A8C0" w14:textId="77777777" w:rsidTr="00FD2D6E">
        <w:tc>
          <w:tcPr>
            <w:tcW w:w="598" w:type="dxa"/>
            <w:vMerge/>
          </w:tcPr>
          <w:p w14:paraId="22E2A08E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14:paraId="6B362374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16FAF801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- Bluza lub polar</w:t>
            </w:r>
          </w:p>
        </w:tc>
        <w:tc>
          <w:tcPr>
            <w:tcW w:w="1559" w:type="dxa"/>
          </w:tcPr>
          <w:p w14:paraId="3508F057" w14:textId="3540C12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14:paraId="32F9195D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12m</w:t>
            </w:r>
          </w:p>
        </w:tc>
        <w:tc>
          <w:tcPr>
            <w:tcW w:w="992" w:type="dxa"/>
          </w:tcPr>
          <w:p w14:paraId="194EE3DF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CA471C" w:rsidRPr="00125A20" w14:paraId="34AE2CF1" w14:textId="77777777" w:rsidTr="00FD2D6E">
        <w:tc>
          <w:tcPr>
            <w:tcW w:w="598" w:type="dxa"/>
            <w:vMerge/>
          </w:tcPr>
          <w:p w14:paraId="4FBE6CD8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14:paraId="576282EC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79456A27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- Koszulka polo</w:t>
            </w:r>
          </w:p>
        </w:tc>
        <w:tc>
          <w:tcPr>
            <w:tcW w:w="1559" w:type="dxa"/>
          </w:tcPr>
          <w:p w14:paraId="770652E0" w14:textId="103EB2B0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8" w:type="dxa"/>
          </w:tcPr>
          <w:p w14:paraId="48A64D31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12m</w:t>
            </w:r>
          </w:p>
        </w:tc>
        <w:tc>
          <w:tcPr>
            <w:tcW w:w="992" w:type="dxa"/>
          </w:tcPr>
          <w:p w14:paraId="2EEC2758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471C" w:rsidRPr="00125A20" w14:paraId="694BCBB9" w14:textId="77777777" w:rsidTr="00FD2D6E">
        <w:tc>
          <w:tcPr>
            <w:tcW w:w="598" w:type="dxa"/>
            <w:vMerge/>
          </w:tcPr>
          <w:p w14:paraId="18FEE874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14:paraId="062867E3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6B345EF2" w14:textId="01B78FCF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- Kurtka</w:t>
            </w:r>
            <w:r w:rsidR="00FD2D6E">
              <w:rPr>
                <w:rFonts w:ascii="Times New Roman" w:hAnsi="Times New Roman" w:cs="Times New Roman"/>
              </w:rPr>
              <w:t xml:space="preserve"> </w:t>
            </w:r>
            <w:r w:rsidRPr="00125A20">
              <w:rPr>
                <w:rFonts w:ascii="Times New Roman" w:hAnsi="Times New Roman" w:cs="Times New Roman"/>
              </w:rPr>
              <w:t>przeciwdeszczowa</w:t>
            </w:r>
          </w:p>
        </w:tc>
        <w:tc>
          <w:tcPr>
            <w:tcW w:w="1559" w:type="dxa"/>
          </w:tcPr>
          <w:p w14:paraId="532B6B77" w14:textId="5059C248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418" w:type="dxa"/>
          </w:tcPr>
          <w:p w14:paraId="43C69051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24m</w:t>
            </w:r>
          </w:p>
        </w:tc>
        <w:tc>
          <w:tcPr>
            <w:tcW w:w="992" w:type="dxa"/>
          </w:tcPr>
          <w:p w14:paraId="339B5655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471C" w:rsidRPr="00125A20" w14:paraId="087459BB" w14:textId="77777777" w:rsidTr="00FD2D6E">
        <w:tc>
          <w:tcPr>
            <w:tcW w:w="598" w:type="dxa"/>
            <w:vMerge/>
          </w:tcPr>
          <w:p w14:paraId="1BD3780A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14:paraId="1AB0C677" w14:textId="77777777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0ABA8ADE" w14:textId="2C9A4473" w:rsidR="00CA471C" w:rsidRPr="00125A20" w:rsidRDefault="00CA471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-</w:t>
            </w:r>
            <w:r w:rsidR="00FD2D6E">
              <w:rPr>
                <w:rFonts w:ascii="Times New Roman" w:hAnsi="Times New Roman" w:cs="Times New Roman"/>
              </w:rPr>
              <w:t xml:space="preserve"> </w:t>
            </w:r>
            <w:r w:rsidRPr="00125A20">
              <w:rPr>
                <w:rFonts w:ascii="Times New Roman" w:hAnsi="Times New Roman" w:cs="Times New Roman"/>
              </w:rPr>
              <w:t>Rękawice ochronne</w:t>
            </w:r>
          </w:p>
        </w:tc>
        <w:tc>
          <w:tcPr>
            <w:tcW w:w="1559" w:type="dxa"/>
          </w:tcPr>
          <w:p w14:paraId="316E0CA3" w14:textId="1E7F34C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418" w:type="dxa"/>
          </w:tcPr>
          <w:p w14:paraId="65E7A693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A20">
              <w:rPr>
                <w:rFonts w:ascii="Times New Roman" w:hAnsi="Times New Roman" w:cs="Times New Roman"/>
              </w:rPr>
              <w:t>d.z</w:t>
            </w:r>
            <w:proofErr w:type="spellEnd"/>
          </w:p>
        </w:tc>
        <w:tc>
          <w:tcPr>
            <w:tcW w:w="992" w:type="dxa"/>
          </w:tcPr>
          <w:p w14:paraId="02EE3BAF" w14:textId="77777777" w:rsidR="00CA471C" w:rsidRPr="00125A20" w:rsidRDefault="00CA471C" w:rsidP="00FD2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72A31467" w14:textId="77777777" w:rsidR="00573C35" w:rsidRPr="00125A20" w:rsidRDefault="00573C35" w:rsidP="00125A20">
      <w:pPr>
        <w:jc w:val="both"/>
        <w:rPr>
          <w:rFonts w:ascii="Times New Roman" w:hAnsi="Times New Roman" w:cs="Times New Roman"/>
        </w:rPr>
      </w:pPr>
    </w:p>
    <w:p w14:paraId="7552B076" w14:textId="77777777" w:rsidR="00573C35" w:rsidRPr="00125A20" w:rsidRDefault="00573C35" w:rsidP="00125A20">
      <w:pPr>
        <w:jc w:val="both"/>
        <w:rPr>
          <w:rFonts w:ascii="Times New Roman" w:hAnsi="Times New Roman" w:cs="Times New Roman"/>
        </w:rPr>
      </w:pPr>
    </w:p>
    <w:bookmarkEnd w:id="0"/>
    <w:p w14:paraId="004895EF" w14:textId="77777777" w:rsidR="007A31E9" w:rsidRPr="00125A20" w:rsidRDefault="007A31E9" w:rsidP="00125A20">
      <w:pPr>
        <w:jc w:val="both"/>
        <w:rPr>
          <w:rFonts w:ascii="Times New Roman" w:hAnsi="Times New Roman" w:cs="Times New Roman"/>
        </w:rPr>
      </w:pPr>
    </w:p>
    <w:sectPr w:rsidR="007A31E9" w:rsidRPr="00125A20" w:rsidSect="002E48ED">
      <w:headerReference w:type="default" r:id="rId8"/>
      <w:pgSz w:w="11909" w:h="16840" w:code="9"/>
      <w:pgMar w:top="1418" w:right="1418" w:bottom="1418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4554" w14:textId="77777777" w:rsidR="003B5106" w:rsidRDefault="003B5106" w:rsidP="00FD2D6E">
      <w:r>
        <w:separator/>
      </w:r>
    </w:p>
  </w:endnote>
  <w:endnote w:type="continuationSeparator" w:id="0">
    <w:p w14:paraId="22F06FCB" w14:textId="77777777" w:rsidR="003B5106" w:rsidRDefault="003B5106" w:rsidP="00FD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C330" w14:textId="77777777" w:rsidR="003B5106" w:rsidRDefault="003B5106" w:rsidP="00FD2D6E">
      <w:r>
        <w:separator/>
      </w:r>
    </w:p>
  </w:footnote>
  <w:footnote w:type="continuationSeparator" w:id="0">
    <w:p w14:paraId="73351E68" w14:textId="77777777" w:rsidR="003B5106" w:rsidRDefault="003B5106" w:rsidP="00FD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7F9F" w14:textId="161C5766" w:rsidR="00FD2D6E" w:rsidRPr="002E48ED" w:rsidRDefault="002E48ED" w:rsidP="002E48ED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E25E29">
      <w:rPr>
        <w:rFonts w:ascii="Times New Roman" w:hAnsi="Times New Roman" w:cs="Times New Roman"/>
        <w:sz w:val="16"/>
        <w:szCs w:val="16"/>
      </w:rPr>
      <w:t xml:space="preserve">Załącznik nr </w:t>
    </w:r>
    <w:r>
      <w:rPr>
        <w:rFonts w:ascii="Times New Roman" w:hAnsi="Times New Roman" w:cs="Times New Roman"/>
        <w:sz w:val="16"/>
        <w:szCs w:val="16"/>
      </w:rPr>
      <w:t>3</w:t>
    </w:r>
    <w:r w:rsidRPr="00E25E29">
      <w:rPr>
        <w:rFonts w:ascii="Times New Roman" w:hAnsi="Times New Roman" w:cs="Times New Roman"/>
        <w:sz w:val="16"/>
        <w:szCs w:val="16"/>
      </w:rPr>
      <w:t xml:space="preserve"> do Regulaminu Pracy </w:t>
    </w:r>
    <w:r w:rsidRPr="00E25E29">
      <w:rPr>
        <w:rFonts w:ascii="Times New Roman" w:hAnsi="Times New Roman" w:cs="Times New Roman"/>
        <w:sz w:val="16"/>
        <w:szCs w:val="16"/>
      </w:rPr>
      <w:br/>
      <w:t>CUW w Brześciu Kujawskim (02.01.2023)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DE0"/>
    <w:multiLevelType w:val="hybridMultilevel"/>
    <w:tmpl w:val="8F7E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E2CAE"/>
    <w:multiLevelType w:val="hybridMultilevel"/>
    <w:tmpl w:val="39F27A36"/>
    <w:lvl w:ilvl="0" w:tplc="08FAC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3965">
    <w:abstractNumId w:val="0"/>
  </w:num>
  <w:num w:numId="2" w16cid:durableId="10493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D"/>
    <w:rsid w:val="00006718"/>
    <w:rsid w:val="0000780A"/>
    <w:rsid w:val="00056C6C"/>
    <w:rsid w:val="00082B0D"/>
    <w:rsid w:val="00084A38"/>
    <w:rsid w:val="000A7FD5"/>
    <w:rsid w:val="000C3A13"/>
    <w:rsid w:val="00125A20"/>
    <w:rsid w:val="00127F6C"/>
    <w:rsid w:val="00162813"/>
    <w:rsid w:val="001A755A"/>
    <w:rsid w:val="001C04C2"/>
    <w:rsid w:val="00273179"/>
    <w:rsid w:val="00287191"/>
    <w:rsid w:val="00295493"/>
    <w:rsid w:val="002A1AC1"/>
    <w:rsid w:val="002A490D"/>
    <w:rsid w:val="002E48ED"/>
    <w:rsid w:val="00317108"/>
    <w:rsid w:val="00332ECA"/>
    <w:rsid w:val="00354870"/>
    <w:rsid w:val="003A0096"/>
    <w:rsid w:val="003B5106"/>
    <w:rsid w:val="003D4231"/>
    <w:rsid w:val="00411D55"/>
    <w:rsid w:val="0050688A"/>
    <w:rsid w:val="00573C35"/>
    <w:rsid w:val="00581CD1"/>
    <w:rsid w:val="005E5241"/>
    <w:rsid w:val="00644A84"/>
    <w:rsid w:val="0067188D"/>
    <w:rsid w:val="00735D9C"/>
    <w:rsid w:val="0074050B"/>
    <w:rsid w:val="00754069"/>
    <w:rsid w:val="007570D9"/>
    <w:rsid w:val="00786508"/>
    <w:rsid w:val="007A31E9"/>
    <w:rsid w:val="008076E6"/>
    <w:rsid w:val="00871028"/>
    <w:rsid w:val="00895E4B"/>
    <w:rsid w:val="008F5C24"/>
    <w:rsid w:val="00913C05"/>
    <w:rsid w:val="00925FC6"/>
    <w:rsid w:val="00954E3C"/>
    <w:rsid w:val="009D4D5D"/>
    <w:rsid w:val="009E581F"/>
    <w:rsid w:val="009E729C"/>
    <w:rsid w:val="00A24597"/>
    <w:rsid w:val="00AD6B2D"/>
    <w:rsid w:val="00AF0372"/>
    <w:rsid w:val="00B5150D"/>
    <w:rsid w:val="00B53A36"/>
    <w:rsid w:val="00B749B8"/>
    <w:rsid w:val="00B917FB"/>
    <w:rsid w:val="00BD0257"/>
    <w:rsid w:val="00C0750D"/>
    <w:rsid w:val="00C56966"/>
    <w:rsid w:val="00C6432C"/>
    <w:rsid w:val="00C67735"/>
    <w:rsid w:val="00CA471C"/>
    <w:rsid w:val="00CB06CE"/>
    <w:rsid w:val="00D61268"/>
    <w:rsid w:val="00D92FA8"/>
    <w:rsid w:val="00DB0DF7"/>
    <w:rsid w:val="00DC6A78"/>
    <w:rsid w:val="00E27400"/>
    <w:rsid w:val="00E352F1"/>
    <w:rsid w:val="00E3602E"/>
    <w:rsid w:val="00E36527"/>
    <w:rsid w:val="00E84AFF"/>
    <w:rsid w:val="00E96716"/>
    <w:rsid w:val="00EE7226"/>
    <w:rsid w:val="00F609C3"/>
    <w:rsid w:val="00FA4EEB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AF926"/>
  <w15:chartTrackingRefBased/>
  <w15:docId w15:val="{ACB10038-B9F7-4D7B-BCCA-22BB70DE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B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4069"/>
  </w:style>
  <w:style w:type="paragraph" w:styleId="Akapitzlist">
    <w:name w:val="List Paragraph"/>
    <w:basedOn w:val="Normalny"/>
    <w:uiPriority w:val="34"/>
    <w:qFormat/>
    <w:rsid w:val="00AD6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2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D75E-F887-4EA1-A1AB-5AA1B0B0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elaw</dc:creator>
  <cp:keywords/>
  <dc:description/>
  <cp:lastModifiedBy>Arkadiusz Bett</cp:lastModifiedBy>
  <cp:revision>19</cp:revision>
  <cp:lastPrinted>2023-05-10T07:53:00Z</cp:lastPrinted>
  <dcterms:created xsi:type="dcterms:W3CDTF">2022-03-01T15:57:00Z</dcterms:created>
  <dcterms:modified xsi:type="dcterms:W3CDTF">2024-08-14T13:19:00Z</dcterms:modified>
</cp:coreProperties>
</file>