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4C64" w14:textId="77777777" w:rsidR="00754069" w:rsidRDefault="00754069" w:rsidP="00125A20">
      <w:pPr>
        <w:jc w:val="both"/>
        <w:rPr>
          <w:rFonts w:ascii="Times New Roman" w:hAnsi="Times New Roman" w:cs="Times New Roman"/>
        </w:rPr>
      </w:pPr>
    </w:p>
    <w:p w14:paraId="77876384" w14:textId="77777777" w:rsidR="00F12834" w:rsidRDefault="00F12834" w:rsidP="00F12834">
      <w:pPr>
        <w:pStyle w:val="Bezodstpw"/>
        <w:jc w:val="right"/>
        <w:rPr>
          <w:rFonts w:ascii="Times New Roman" w:hAnsi="Times New Roman" w:cs="Times New Roman"/>
        </w:rPr>
      </w:pPr>
      <w:bookmarkStart w:id="0" w:name="_Hlk98248275"/>
      <w:r>
        <w:rPr>
          <w:rFonts w:ascii="Times New Roman" w:hAnsi="Times New Roman" w:cs="Times New Roman"/>
        </w:rPr>
        <w:t>Brześć Kujawski, ……………………………………</w:t>
      </w:r>
    </w:p>
    <w:p w14:paraId="2001B066" w14:textId="77777777" w:rsidR="00F12834" w:rsidRDefault="00F12834" w:rsidP="00F12834">
      <w:pPr>
        <w:pStyle w:val="Bezodstpw"/>
        <w:rPr>
          <w:rFonts w:ascii="Times New Roman" w:hAnsi="Times New Roman" w:cs="Times New Roman"/>
        </w:rPr>
      </w:pPr>
    </w:p>
    <w:p w14:paraId="226A76F3" w14:textId="77777777" w:rsidR="00F12834" w:rsidRPr="00D20C8A" w:rsidRDefault="00F12834" w:rsidP="00F12834">
      <w:pPr>
        <w:pStyle w:val="Bezodstpw"/>
        <w:ind w:righ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69621AB2" w14:textId="77777777" w:rsidR="00F12834" w:rsidRDefault="00F12834" w:rsidP="00F12834">
      <w:pPr>
        <w:pStyle w:val="Bezodstpw"/>
        <w:ind w:right="5242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C653FD">
        <w:rPr>
          <w:rFonts w:ascii="Times New Roman" w:hAnsi="Times New Roman" w:cs="Times New Roman"/>
          <w:iCs/>
          <w:sz w:val="18"/>
          <w:szCs w:val="18"/>
        </w:rPr>
        <w:t>(imię i nazwisko pracownika</w:t>
      </w:r>
      <w:r>
        <w:rPr>
          <w:rFonts w:ascii="Times New Roman" w:hAnsi="Times New Roman" w:cs="Times New Roman"/>
          <w:iCs/>
          <w:sz w:val="18"/>
          <w:szCs w:val="18"/>
        </w:rPr>
        <w:t>)</w:t>
      </w:r>
    </w:p>
    <w:p w14:paraId="16131ED3" w14:textId="77777777" w:rsidR="00F12834" w:rsidRPr="00D20C8A" w:rsidRDefault="00F12834" w:rsidP="00F12834">
      <w:pPr>
        <w:pStyle w:val="Bezodstpw"/>
        <w:ind w:right="5242"/>
        <w:jc w:val="center"/>
        <w:rPr>
          <w:rFonts w:ascii="Times New Roman" w:hAnsi="Times New Roman" w:cs="Times New Roman"/>
        </w:rPr>
      </w:pPr>
    </w:p>
    <w:p w14:paraId="5E8FB367" w14:textId="77777777" w:rsidR="00F12834" w:rsidRPr="00D20C8A" w:rsidRDefault="00F12834" w:rsidP="00F12834">
      <w:pPr>
        <w:pStyle w:val="Bezodstpw"/>
        <w:ind w:right="52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49E25281" w14:textId="18567692" w:rsidR="00F12834" w:rsidRPr="00D20C8A" w:rsidRDefault="00F12834" w:rsidP="00F12834">
      <w:pPr>
        <w:pStyle w:val="Bezodstpw"/>
        <w:ind w:right="5242"/>
        <w:jc w:val="center"/>
        <w:rPr>
          <w:rFonts w:ascii="Times New Roman" w:hAnsi="Times New Roman" w:cs="Times New Roman"/>
        </w:rPr>
      </w:pPr>
      <w:r w:rsidRPr="00C653FD">
        <w:rPr>
          <w:rFonts w:ascii="Times New Roman" w:hAnsi="Times New Roman" w:cs="Times New Roman"/>
          <w:iCs/>
          <w:sz w:val="18"/>
          <w:szCs w:val="18"/>
        </w:rPr>
        <w:t>(</w:t>
      </w:r>
      <w:r>
        <w:rPr>
          <w:rFonts w:ascii="Times New Roman" w:hAnsi="Times New Roman" w:cs="Times New Roman"/>
          <w:iCs/>
          <w:sz w:val="18"/>
          <w:szCs w:val="18"/>
        </w:rPr>
        <w:t>stanowisko)</w:t>
      </w:r>
    </w:p>
    <w:p w14:paraId="7FB265AB" w14:textId="35CFD017" w:rsidR="00F12834" w:rsidRPr="00D20C8A" w:rsidRDefault="00F12834" w:rsidP="00F12834">
      <w:pPr>
        <w:pStyle w:val="Bezodstpw"/>
        <w:rPr>
          <w:rFonts w:ascii="Times New Roman" w:hAnsi="Times New Roman" w:cs="Times New Roman"/>
        </w:rPr>
      </w:pPr>
      <w:r w:rsidRPr="00D20C8A">
        <w:rPr>
          <w:rFonts w:ascii="Times New Roman" w:hAnsi="Times New Roman" w:cs="Times New Roman"/>
          <w:i/>
          <w:iCs/>
        </w:rPr>
        <w:t xml:space="preserve">   </w:t>
      </w:r>
      <w:r w:rsidRPr="00D20C8A">
        <w:rPr>
          <w:rFonts w:ascii="Times New Roman" w:hAnsi="Times New Roman" w:cs="Times New Roman"/>
          <w:i/>
          <w:iCs/>
        </w:rPr>
        <w:tab/>
      </w:r>
      <w:r w:rsidRPr="00D20C8A">
        <w:rPr>
          <w:rFonts w:ascii="Times New Roman" w:hAnsi="Times New Roman" w:cs="Times New Roman"/>
          <w:i/>
          <w:iCs/>
        </w:rPr>
        <w:tab/>
        <w:t xml:space="preserve">                              </w:t>
      </w:r>
      <w:r w:rsidRPr="00D20C8A">
        <w:rPr>
          <w:rFonts w:ascii="Times New Roman" w:hAnsi="Times New Roman" w:cs="Times New Roman"/>
          <w:i/>
          <w:iCs/>
        </w:rPr>
        <w:tab/>
      </w:r>
      <w:r w:rsidRPr="00D20C8A">
        <w:rPr>
          <w:rFonts w:ascii="Times New Roman" w:hAnsi="Times New Roman" w:cs="Times New Roman"/>
          <w:i/>
          <w:iCs/>
        </w:rPr>
        <w:tab/>
      </w:r>
      <w:r w:rsidRPr="00D20C8A">
        <w:rPr>
          <w:rFonts w:ascii="Times New Roman" w:hAnsi="Times New Roman" w:cs="Times New Roman"/>
          <w:i/>
          <w:iCs/>
        </w:rPr>
        <w:tab/>
      </w:r>
      <w:r w:rsidRPr="00D20C8A">
        <w:rPr>
          <w:rFonts w:ascii="Times New Roman" w:hAnsi="Times New Roman" w:cs="Times New Roman"/>
          <w:i/>
          <w:iCs/>
        </w:rPr>
        <w:tab/>
        <w:t xml:space="preserve">     </w:t>
      </w:r>
    </w:p>
    <w:p w14:paraId="1458535F" w14:textId="77777777" w:rsidR="00F12834" w:rsidRPr="00D20C8A" w:rsidRDefault="00F12834" w:rsidP="00F12834">
      <w:pPr>
        <w:pStyle w:val="Bezodstpw"/>
        <w:rPr>
          <w:rFonts w:ascii="Times New Roman" w:hAnsi="Times New Roman" w:cs="Times New Roman"/>
        </w:rPr>
      </w:pP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  <w:r w:rsidRPr="00D20C8A">
        <w:rPr>
          <w:rFonts w:ascii="Times New Roman" w:hAnsi="Times New Roman" w:cs="Times New Roman"/>
        </w:rPr>
        <w:tab/>
      </w:r>
    </w:p>
    <w:p w14:paraId="241CF733" w14:textId="77777777" w:rsidR="00F12834" w:rsidRPr="004B2097" w:rsidRDefault="00F12834" w:rsidP="00F1283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4B2097">
        <w:rPr>
          <w:rFonts w:ascii="Times New Roman" w:hAnsi="Times New Roman" w:cs="Times New Roman"/>
          <w:b/>
          <w:bCs/>
          <w:sz w:val="24"/>
          <w:szCs w:val="24"/>
        </w:rPr>
        <w:t>Centrum Usług Wspólnych</w:t>
      </w:r>
    </w:p>
    <w:p w14:paraId="0644201F" w14:textId="77777777" w:rsidR="00F12834" w:rsidRPr="00D20C8A" w:rsidRDefault="00F12834" w:rsidP="00F12834">
      <w:pPr>
        <w:pStyle w:val="Bezodstpw"/>
        <w:ind w:left="5664"/>
        <w:rPr>
          <w:rFonts w:ascii="Times New Roman" w:hAnsi="Times New Roman" w:cs="Times New Roman"/>
          <w:b/>
        </w:rPr>
      </w:pPr>
      <w:r w:rsidRPr="004B2097">
        <w:rPr>
          <w:rFonts w:ascii="Times New Roman" w:hAnsi="Times New Roman" w:cs="Times New Roman"/>
          <w:b/>
          <w:bCs/>
          <w:sz w:val="24"/>
          <w:szCs w:val="24"/>
        </w:rPr>
        <w:t xml:space="preserve">w Brześciu Kujawskim </w:t>
      </w:r>
      <w:r w:rsidRPr="004B209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4A54582" w14:textId="77777777" w:rsidR="00754069" w:rsidRPr="00125A20" w:rsidRDefault="00754069" w:rsidP="00125A20">
      <w:pPr>
        <w:jc w:val="both"/>
        <w:rPr>
          <w:rFonts w:ascii="Times New Roman" w:hAnsi="Times New Roman" w:cs="Times New Roman"/>
          <w:b/>
        </w:rPr>
      </w:pPr>
      <w:r w:rsidRPr="00125A20">
        <w:rPr>
          <w:rFonts w:ascii="Times New Roman" w:hAnsi="Times New Roman" w:cs="Times New Roman"/>
          <w:b/>
        </w:rPr>
        <w:t>WNIOSEK O DOFINANSOWANIE</w:t>
      </w:r>
      <w:r w:rsidR="00925FC6" w:rsidRPr="00125A20">
        <w:rPr>
          <w:rFonts w:ascii="Times New Roman" w:hAnsi="Times New Roman" w:cs="Times New Roman"/>
          <w:b/>
        </w:rPr>
        <w:t xml:space="preserve"> </w:t>
      </w:r>
      <w:r w:rsidRPr="00125A20">
        <w:rPr>
          <w:rFonts w:ascii="Times New Roman" w:hAnsi="Times New Roman" w:cs="Times New Roman"/>
          <w:b/>
        </w:rPr>
        <w:t>KOSZTÓW ZAKUPU OKULARÓW KORYGUJĄCYCH PODCZAS PRACY PRZY OBSŁUDZE MONITORA</w:t>
      </w:r>
    </w:p>
    <w:p w14:paraId="13686EAF" w14:textId="77777777" w:rsidR="00754069" w:rsidRPr="00125A20" w:rsidRDefault="00754069" w:rsidP="00125A20">
      <w:pPr>
        <w:jc w:val="both"/>
        <w:rPr>
          <w:rFonts w:ascii="Times New Roman" w:hAnsi="Times New Roman" w:cs="Times New Roman"/>
          <w:b/>
        </w:rPr>
      </w:pPr>
    </w:p>
    <w:p w14:paraId="286AFCFA" w14:textId="77777777" w:rsidR="00754069" w:rsidRPr="00125A20" w:rsidRDefault="00754069" w:rsidP="00125A20">
      <w:pPr>
        <w:jc w:val="both"/>
        <w:rPr>
          <w:rFonts w:ascii="Times New Roman" w:hAnsi="Times New Roman" w:cs="Times New Roman"/>
          <w:b/>
        </w:rPr>
      </w:pPr>
    </w:p>
    <w:p w14:paraId="2B77CEA6" w14:textId="77777777" w:rsidR="00754069" w:rsidRPr="00125A20" w:rsidRDefault="00754069" w:rsidP="00125A20">
      <w:pPr>
        <w:jc w:val="both"/>
        <w:rPr>
          <w:rFonts w:ascii="Times New Roman" w:hAnsi="Times New Roman" w:cs="Times New Roman"/>
        </w:rPr>
      </w:pPr>
      <w:r w:rsidRPr="00125A20">
        <w:rPr>
          <w:rFonts w:ascii="Times New Roman" w:hAnsi="Times New Roman" w:cs="Times New Roman"/>
          <w:b/>
        </w:rPr>
        <w:tab/>
      </w:r>
      <w:r w:rsidRPr="00125A20">
        <w:rPr>
          <w:rFonts w:ascii="Times New Roman" w:hAnsi="Times New Roman" w:cs="Times New Roman"/>
        </w:rPr>
        <w:t>Proszę o refundację części kosztów zakupu okularów korygujących do pracy przy obsłudze monitora. Okulary korygujące zostały zakupione w oparciu o zalecenie lekarza medycyny pracy w ramach badań profilaktycznych.</w:t>
      </w:r>
    </w:p>
    <w:bookmarkEnd w:id="0"/>
    <w:p w14:paraId="2E3F8940" w14:textId="77777777" w:rsidR="00754069" w:rsidRPr="00125A20" w:rsidRDefault="00754069" w:rsidP="00125A20">
      <w:pPr>
        <w:jc w:val="both"/>
        <w:rPr>
          <w:rFonts w:ascii="Times New Roman" w:hAnsi="Times New Roman" w:cs="Times New Roman"/>
        </w:rPr>
      </w:pPr>
    </w:p>
    <w:p w14:paraId="56813903" w14:textId="77777777" w:rsidR="00AD6B2D" w:rsidRPr="00125A20" w:rsidRDefault="00AD6B2D" w:rsidP="00125A20">
      <w:pPr>
        <w:jc w:val="both"/>
        <w:rPr>
          <w:rFonts w:ascii="Times New Roman" w:hAnsi="Times New Roman" w:cs="Times New Roman"/>
        </w:rPr>
      </w:pPr>
    </w:p>
    <w:p w14:paraId="3674FCFC" w14:textId="77777777" w:rsidR="00AD6B2D" w:rsidRPr="00125A20" w:rsidRDefault="00AD6B2D" w:rsidP="00125A20">
      <w:pPr>
        <w:jc w:val="both"/>
        <w:rPr>
          <w:rFonts w:ascii="Times New Roman" w:hAnsi="Times New Roman" w:cs="Times New Roman"/>
        </w:rPr>
      </w:pPr>
    </w:p>
    <w:p w14:paraId="411A21AB" w14:textId="77777777" w:rsidR="00AD6B2D" w:rsidRPr="00125A20" w:rsidRDefault="00AD6B2D" w:rsidP="00125A20">
      <w:pPr>
        <w:jc w:val="both"/>
        <w:rPr>
          <w:rFonts w:ascii="Times New Roman" w:hAnsi="Times New Roman" w:cs="Times New Roman"/>
        </w:rPr>
      </w:pPr>
    </w:p>
    <w:p w14:paraId="228A79F6" w14:textId="77777777" w:rsidR="00AD6B2D" w:rsidRPr="009E729C" w:rsidRDefault="00AD6B2D" w:rsidP="00125A20">
      <w:pPr>
        <w:jc w:val="both"/>
        <w:rPr>
          <w:rFonts w:ascii="Times New Roman" w:hAnsi="Times New Roman" w:cs="Times New Roman"/>
          <w:sz w:val="20"/>
          <w:szCs w:val="20"/>
        </w:rPr>
      </w:pPr>
      <w:r w:rsidRPr="009E729C">
        <w:rPr>
          <w:rFonts w:ascii="Times New Roman" w:hAnsi="Times New Roman" w:cs="Times New Roman"/>
          <w:sz w:val="20"/>
          <w:szCs w:val="20"/>
        </w:rPr>
        <w:t>Załączniki :</w:t>
      </w:r>
    </w:p>
    <w:p w14:paraId="357587DE" w14:textId="77777777" w:rsidR="00AD6B2D" w:rsidRPr="009E729C" w:rsidRDefault="00AD6B2D" w:rsidP="00125A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A1DA5" w14:textId="77777777" w:rsidR="00AD6B2D" w:rsidRPr="009E729C" w:rsidRDefault="00AD6B2D" w:rsidP="00125A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29C">
        <w:rPr>
          <w:rFonts w:ascii="Times New Roman" w:hAnsi="Times New Roman" w:cs="Times New Roman"/>
          <w:sz w:val="20"/>
          <w:szCs w:val="20"/>
        </w:rPr>
        <w:t xml:space="preserve">Faktura VAT </w:t>
      </w:r>
    </w:p>
    <w:p w14:paraId="48804684" w14:textId="77777777" w:rsidR="00AD6B2D" w:rsidRPr="009E729C" w:rsidRDefault="00AD6B2D" w:rsidP="00125A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29C">
        <w:rPr>
          <w:rFonts w:ascii="Times New Roman" w:hAnsi="Times New Roman" w:cs="Times New Roman"/>
          <w:sz w:val="20"/>
          <w:szCs w:val="20"/>
        </w:rPr>
        <w:t>Zaświadczenie wydane przez lekarza</w:t>
      </w:r>
    </w:p>
    <w:p w14:paraId="7C1E0E4A" w14:textId="77777777" w:rsidR="00AD6B2D" w:rsidRPr="00125A20" w:rsidRDefault="00AD6B2D" w:rsidP="00125A20">
      <w:pPr>
        <w:pStyle w:val="Akapitzlist"/>
        <w:jc w:val="both"/>
        <w:rPr>
          <w:rFonts w:ascii="Times New Roman" w:hAnsi="Times New Roman" w:cs="Times New Roman"/>
        </w:rPr>
      </w:pPr>
    </w:p>
    <w:p w14:paraId="28173302" w14:textId="77777777" w:rsidR="00AD6B2D" w:rsidRDefault="00AD6B2D" w:rsidP="00125A20">
      <w:pPr>
        <w:pStyle w:val="Akapitzlist"/>
        <w:jc w:val="both"/>
        <w:rPr>
          <w:rFonts w:ascii="Times New Roman" w:hAnsi="Times New Roman" w:cs="Times New Roman"/>
        </w:rPr>
      </w:pPr>
    </w:p>
    <w:p w14:paraId="652F3CC6" w14:textId="77777777" w:rsidR="00F12834" w:rsidRDefault="00F12834" w:rsidP="00125A20">
      <w:pPr>
        <w:pStyle w:val="Akapitzlist"/>
        <w:jc w:val="both"/>
        <w:rPr>
          <w:rFonts w:ascii="Times New Roman" w:hAnsi="Times New Roman" w:cs="Times New Roman"/>
        </w:rPr>
      </w:pPr>
    </w:p>
    <w:p w14:paraId="60800FEF" w14:textId="77777777" w:rsidR="00F12834" w:rsidRDefault="00F12834" w:rsidP="00125A20">
      <w:pPr>
        <w:pStyle w:val="Akapitzlist"/>
        <w:jc w:val="both"/>
        <w:rPr>
          <w:rFonts w:ascii="Times New Roman" w:hAnsi="Times New Roman" w:cs="Times New Roman"/>
        </w:rPr>
      </w:pPr>
    </w:p>
    <w:p w14:paraId="3663EC48" w14:textId="77777777" w:rsidR="00F12834" w:rsidRPr="00125A20" w:rsidRDefault="00F12834" w:rsidP="00125A20">
      <w:pPr>
        <w:pStyle w:val="Akapitzlist"/>
        <w:jc w:val="both"/>
        <w:rPr>
          <w:rFonts w:ascii="Times New Roman" w:hAnsi="Times New Roman" w:cs="Times New Roman"/>
        </w:rPr>
      </w:pPr>
    </w:p>
    <w:p w14:paraId="1D0C8C99" w14:textId="0D037A66" w:rsidR="00AD6B2D" w:rsidRDefault="00F12834" w:rsidP="00F12834">
      <w:pPr>
        <w:pStyle w:val="Akapitzlist"/>
        <w:ind w:left="0" w:right="5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14:paraId="5B1210A5" w14:textId="2DB3B1AE" w:rsidR="00F12834" w:rsidRPr="00F12834" w:rsidRDefault="00F12834" w:rsidP="00125A20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F12834">
        <w:rPr>
          <w:rFonts w:ascii="Times New Roman" w:hAnsi="Times New Roman" w:cs="Times New Roman"/>
          <w:sz w:val="16"/>
          <w:szCs w:val="16"/>
        </w:rPr>
        <w:t>(data i podpis pracownika)</w:t>
      </w:r>
    </w:p>
    <w:sectPr w:rsidR="00F12834" w:rsidRPr="00F12834" w:rsidSect="00F12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40" w:code="9"/>
      <w:pgMar w:top="1418" w:right="1418" w:bottom="1418" w:left="1418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0ECEC" w14:textId="77777777" w:rsidR="000B1FF7" w:rsidRDefault="000B1FF7" w:rsidP="00FD2D6E">
      <w:r>
        <w:separator/>
      </w:r>
    </w:p>
  </w:endnote>
  <w:endnote w:type="continuationSeparator" w:id="0">
    <w:p w14:paraId="2FD97813" w14:textId="77777777" w:rsidR="000B1FF7" w:rsidRDefault="000B1FF7" w:rsidP="00FD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C39CF" w14:textId="77777777" w:rsidR="00CC7CBC" w:rsidRDefault="00CC7C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0D818" w14:textId="77777777" w:rsidR="00CC7CBC" w:rsidRDefault="00CC7C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0C6E" w14:textId="77777777" w:rsidR="00CC7CBC" w:rsidRDefault="00CC7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DC5A5" w14:textId="77777777" w:rsidR="000B1FF7" w:rsidRDefault="000B1FF7" w:rsidP="00FD2D6E">
      <w:r>
        <w:separator/>
      </w:r>
    </w:p>
  </w:footnote>
  <w:footnote w:type="continuationSeparator" w:id="0">
    <w:p w14:paraId="4B90D746" w14:textId="77777777" w:rsidR="000B1FF7" w:rsidRDefault="000B1FF7" w:rsidP="00FD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2160" w14:textId="77777777" w:rsidR="00CC7CBC" w:rsidRDefault="00CC7C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7F9F" w14:textId="054BFA6C" w:rsidR="00FD2D6E" w:rsidRPr="00CC7CBC" w:rsidRDefault="00CC7CBC" w:rsidP="00CC7CBC">
    <w:pPr>
      <w:pStyle w:val="Nagwek"/>
      <w:jc w:val="right"/>
      <w:rPr>
        <w:rFonts w:ascii="Times New Roman" w:hAnsi="Times New Roman" w:cs="Times New Roman"/>
        <w:sz w:val="16"/>
        <w:szCs w:val="16"/>
      </w:rPr>
    </w:pPr>
    <w:bookmarkStart w:id="1" w:name="_Hlk174539892"/>
    <w:r w:rsidRPr="00E25E29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6</w:t>
    </w:r>
    <w:r w:rsidRPr="00E25E29">
      <w:rPr>
        <w:rFonts w:ascii="Times New Roman" w:hAnsi="Times New Roman" w:cs="Times New Roman"/>
        <w:sz w:val="16"/>
        <w:szCs w:val="16"/>
      </w:rPr>
      <w:t xml:space="preserve"> do Regulaminu Pracy </w:t>
    </w:r>
    <w:r w:rsidRPr="00E25E29">
      <w:rPr>
        <w:rFonts w:ascii="Times New Roman" w:hAnsi="Times New Roman" w:cs="Times New Roman"/>
        <w:sz w:val="16"/>
        <w:szCs w:val="16"/>
      </w:rPr>
      <w:br/>
      <w:t>CUW w Brześciu Kujawskim (02.01.2023)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FA941" w14:textId="77777777" w:rsidR="00CC7CBC" w:rsidRDefault="00CC7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4DE0"/>
    <w:multiLevelType w:val="hybridMultilevel"/>
    <w:tmpl w:val="8F7E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E2CAE"/>
    <w:multiLevelType w:val="hybridMultilevel"/>
    <w:tmpl w:val="39F27A36"/>
    <w:lvl w:ilvl="0" w:tplc="08FAC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13965">
    <w:abstractNumId w:val="0"/>
  </w:num>
  <w:num w:numId="2" w16cid:durableId="10493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0D"/>
    <w:rsid w:val="00006718"/>
    <w:rsid w:val="0000780A"/>
    <w:rsid w:val="00056C6C"/>
    <w:rsid w:val="00082B0D"/>
    <w:rsid w:val="00084A38"/>
    <w:rsid w:val="000A7FD5"/>
    <w:rsid w:val="000B1FF7"/>
    <w:rsid w:val="000C3A13"/>
    <w:rsid w:val="00125A20"/>
    <w:rsid w:val="00127F6C"/>
    <w:rsid w:val="00160EDE"/>
    <w:rsid w:val="00162813"/>
    <w:rsid w:val="001A755A"/>
    <w:rsid w:val="001C04C2"/>
    <w:rsid w:val="002075DB"/>
    <w:rsid w:val="00273179"/>
    <w:rsid w:val="00287191"/>
    <w:rsid w:val="00295493"/>
    <w:rsid w:val="002A1AC1"/>
    <w:rsid w:val="002A490D"/>
    <w:rsid w:val="00332ECA"/>
    <w:rsid w:val="00354870"/>
    <w:rsid w:val="003A0096"/>
    <w:rsid w:val="003D4231"/>
    <w:rsid w:val="00411D55"/>
    <w:rsid w:val="0050688A"/>
    <w:rsid w:val="00573C35"/>
    <w:rsid w:val="00581CD1"/>
    <w:rsid w:val="005E5241"/>
    <w:rsid w:val="00644A84"/>
    <w:rsid w:val="0067188D"/>
    <w:rsid w:val="00735D9C"/>
    <w:rsid w:val="0074050B"/>
    <w:rsid w:val="00754069"/>
    <w:rsid w:val="00786508"/>
    <w:rsid w:val="007A31E9"/>
    <w:rsid w:val="008076E6"/>
    <w:rsid w:val="00871028"/>
    <w:rsid w:val="00895E4B"/>
    <w:rsid w:val="008F5C24"/>
    <w:rsid w:val="00913C05"/>
    <w:rsid w:val="00925FC6"/>
    <w:rsid w:val="00954E3C"/>
    <w:rsid w:val="009D4D5D"/>
    <w:rsid w:val="009E581F"/>
    <w:rsid w:val="009E729C"/>
    <w:rsid w:val="00A24597"/>
    <w:rsid w:val="00AD6B2D"/>
    <w:rsid w:val="00AF0372"/>
    <w:rsid w:val="00B5150D"/>
    <w:rsid w:val="00B53A36"/>
    <w:rsid w:val="00B749B8"/>
    <w:rsid w:val="00B917FB"/>
    <w:rsid w:val="00C0750D"/>
    <w:rsid w:val="00C24515"/>
    <w:rsid w:val="00C56966"/>
    <w:rsid w:val="00C6432C"/>
    <w:rsid w:val="00C67735"/>
    <w:rsid w:val="00CA471C"/>
    <w:rsid w:val="00CB06CE"/>
    <w:rsid w:val="00CC7CBC"/>
    <w:rsid w:val="00D61268"/>
    <w:rsid w:val="00D92FA8"/>
    <w:rsid w:val="00DA6042"/>
    <w:rsid w:val="00DB0DF7"/>
    <w:rsid w:val="00DC6A78"/>
    <w:rsid w:val="00E27400"/>
    <w:rsid w:val="00E352F1"/>
    <w:rsid w:val="00E3602E"/>
    <w:rsid w:val="00E36527"/>
    <w:rsid w:val="00E84AFF"/>
    <w:rsid w:val="00E96716"/>
    <w:rsid w:val="00EE7226"/>
    <w:rsid w:val="00F12834"/>
    <w:rsid w:val="00F609C3"/>
    <w:rsid w:val="00FA4EEB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AF926"/>
  <w15:chartTrackingRefBased/>
  <w15:docId w15:val="{ACB10038-B9F7-4D7B-BCCA-22BB70D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B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54069"/>
  </w:style>
  <w:style w:type="paragraph" w:styleId="Akapitzlist">
    <w:name w:val="List Paragraph"/>
    <w:basedOn w:val="Normalny"/>
    <w:uiPriority w:val="34"/>
    <w:qFormat/>
    <w:rsid w:val="00AD6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A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2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D2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D6E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F12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D75E-F887-4EA1-A1AB-5AA1B0B0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elaw</dc:creator>
  <cp:keywords/>
  <dc:description/>
  <cp:lastModifiedBy>Arkadiusz Bett</cp:lastModifiedBy>
  <cp:revision>18</cp:revision>
  <cp:lastPrinted>2023-05-10T07:53:00Z</cp:lastPrinted>
  <dcterms:created xsi:type="dcterms:W3CDTF">2022-03-01T15:57:00Z</dcterms:created>
  <dcterms:modified xsi:type="dcterms:W3CDTF">2024-08-27T19:39:00Z</dcterms:modified>
</cp:coreProperties>
</file>