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31D7D" w14:textId="49BEF318" w:rsidR="004D787F" w:rsidRDefault="004D787F" w:rsidP="002F2677">
      <w:pPr>
        <w:pStyle w:val="Domynie"/>
        <w:spacing w:after="0"/>
        <w:jc w:val="right"/>
      </w:pPr>
      <w:r>
        <w:rPr>
          <w:rFonts w:ascii="Times New Roman" w:hAnsi="Times New Roman"/>
          <w:sz w:val="20"/>
        </w:rPr>
        <w:t>Załącznik nr 1</w:t>
      </w:r>
    </w:p>
    <w:p w14:paraId="589F3434" w14:textId="6340E52C" w:rsidR="004D787F" w:rsidRDefault="004D787F" w:rsidP="002F2677">
      <w:pPr>
        <w:pStyle w:val="Domynie"/>
        <w:spacing w:after="0"/>
        <w:jc w:val="right"/>
        <w:rPr>
          <w:rFonts w:cs="Times New Roman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do Regulaminu pracy zdalnej</w:t>
      </w:r>
    </w:p>
    <w:p w14:paraId="6EA28907" w14:textId="7BAD8AE8" w:rsidR="004D787F" w:rsidRDefault="004D787F" w:rsidP="002F2677">
      <w:pPr>
        <w:pStyle w:val="Domynie"/>
        <w:spacing w:after="0"/>
        <w:jc w:val="right"/>
        <w:rPr>
          <w:rFonts w:cs="Times New Roman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w Centrum Usług Wspólnych </w:t>
      </w:r>
    </w:p>
    <w:p w14:paraId="6C6FBF16" w14:textId="4C25E99D" w:rsidR="004D787F" w:rsidRDefault="004D787F" w:rsidP="002F2677">
      <w:pPr>
        <w:pStyle w:val="Domynie"/>
        <w:spacing w:after="0"/>
        <w:jc w:val="right"/>
        <w:rPr>
          <w:rFonts w:cs="Times New Roman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 Brześciu Kujawskim</w:t>
      </w:r>
      <w:r w:rsidR="002F2677">
        <w:rPr>
          <w:rFonts w:ascii="Times New Roman" w:hAnsi="Times New Roman" w:cs="Times New Roman"/>
          <w:sz w:val="20"/>
          <w:szCs w:val="24"/>
        </w:rPr>
        <w:t xml:space="preserve"> z dn. 17.03.2020</w:t>
      </w:r>
    </w:p>
    <w:p w14:paraId="16029E6A" w14:textId="77777777" w:rsidR="004D787F" w:rsidRDefault="004D787F">
      <w:pPr>
        <w:pStyle w:val="Domynie"/>
        <w:spacing w:after="0"/>
        <w:rPr>
          <w:rFonts w:cs="Times New Roman"/>
          <w:szCs w:val="24"/>
        </w:rPr>
      </w:pPr>
    </w:p>
    <w:p w14:paraId="7D83FFE0" w14:textId="77777777" w:rsidR="004D787F" w:rsidRDefault="004D787F">
      <w:pPr>
        <w:pStyle w:val="Domynie"/>
        <w:spacing w:after="0"/>
        <w:jc w:val="right"/>
        <w:rPr>
          <w:rFonts w:cs="Times New Roman"/>
          <w:szCs w:val="24"/>
        </w:rPr>
      </w:pPr>
    </w:p>
    <w:p w14:paraId="4BFC3D7E" w14:textId="77777777" w:rsidR="004D787F" w:rsidRDefault="004D787F">
      <w:pPr>
        <w:pStyle w:val="Domynie"/>
        <w:spacing w:after="0"/>
        <w:jc w:val="right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14:paraId="26CFF433" w14:textId="77777777" w:rsidR="004D787F" w:rsidRDefault="004D787F">
      <w:pPr>
        <w:pStyle w:val="Domynie"/>
        <w:spacing w:line="200" w:lineRule="atLeast"/>
        <w:ind w:left="4956" w:firstLine="709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(miejscowość, data)</w:t>
      </w:r>
    </w:p>
    <w:p w14:paraId="12D811CF" w14:textId="77777777" w:rsidR="004D787F" w:rsidRDefault="004D787F">
      <w:pPr>
        <w:pStyle w:val="Domynie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14:paraId="062FFE68" w14:textId="77777777" w:rsidR="004D787F" w:rsidRDefault="004D787F">
      <w:pPr>
        <w:pStyle w:val="Domynie"/>
        <w:spacing w:after="0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14:paraId="7A3F84D7" w14:textId="77777777" w:rsidR="004D787F" w:rsidRDefault="004D787F">
      <w:pPr>
        <w:pStyle w:val="Domynie"/>
        <w:ind w:firstLine="708"/>
        <w:rPr>
          <w:rFonts w:cs="Times New Roman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(dane pracodawcy)</w:t>
      </w:r>
    </w:p>
    <w:p w14:paraId="71D81A9F" w14:textId="77777777" w:rsidR="004D787F" w:rsidRDefault="004D787F">
      <w:pPr>
        <w:pStyle w:val="Domynie"/>
        <w:ind w:firstLine="708"/>
        <w:rPr>
          <w:rFonts w:cs="Times New Roman"/>
          <w:szCs w:val="24"/>
        </w:rPr>
      </w:pPr>
    </w:p>
    <w:p w14:paraId="0A8242F8" w14:textId="77777777" w:rsidR="004D787F" w:rsidRDefault="004D787F">
      <w:pPr>
        <w:pStyle w:val="Domynie"/>
        <w:jc w:val="right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424FEBA7" w14:textId="77777777" w:rsidR="004D787F" w:rsidRDefault="004D787F">
      <w:pPr>
        <w:pStyle w:val="Domynie"/>
        <w:jc w:val="right"/>
        <w:rPr>
          <w:rFonts w:cs="Times New Roman"/>
          <w:szCs w:val="24"/>
        </w:rPr>
      </w:pPr>
    </w:p>
    <w:p w14:paraId="0F102B0E" w14:textId="77777777" w:rsidR="004D787F" w:rsidRDefault="004D787F">
      <w:pPr>
        <w:pStyle w:val="Domynie"/>
        <w:spacing w:after="0"/>
        <w:jc w:val="right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7A507333" w14:textId="77777777" w:rsidR="004D787F" w:rsidRDefault="004D787F">
      <w:pPr>
        <w:pStyle w:val="Domynie"/>
        <w:spacing w:after="0"/>
        <w:ind w:left="4956" w:firstLine="708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(dane pracownika)</w:t>
      </w:r>
    </w:p>
    <w:p w14:paraId="7B6077CA" w14:textId="77777777" w:rsidR="004D787F" w:rsidRDefault="004D787F">
      <w:pPr>
        <w:pStyle w:val="Domynie"/>
        <w:spacing w:after="0"/>
        <w:ind w:left="4956" w:firstLine="708"/>
        <w:jc w:val="center"/>
        <w:rPr>
          <w:rFonts w:cs="Times New Roman"/>
          <w:szCs w:val="24"/>
        </w:rPr>
      </w:pPr>
    </w:p>
    <w:p w14:paraId="3EE081C9" w14:textId="77777777" w:rsidR="004D787F" w:rsidRDefault="004D787F">
      <w:pPr>
        <w:pStyle w:val="Domynie"/>
        <w:spacing w:after="0"/>
        <w:ind w:left="4956" w:firstLine="708"/>
        <w:jc w:val="center"/>
        <w:rPr>
          <w:rFonts w:cs="Times New Roman"/>
          <w:szCs w:val="24"/>
        </w:rPr>
      </w:pPr>
    </w:p>
    <w:p w14:paraId="45DFCA2B" w14:textId="77777777" w:rsidR="004D787F" w:rsidRDefault="004D787F">
      <w:pPr>
        <w:pStyle w:val="Domynie"/>
        <w:spacing w:after="0"/>
        <w:ind w:left="4956" w:firstLine="708"/>
        <w:jc w:val="center"/>
        <w:rPr>
          <w:rFonts w:cs="Times New Roman"/>
          <w:szCs w:val="24"/>
        </w:rPr>
      </w:pPr>
    </w:p>
    <w:p w14:paraId="355BBEC5" w14:textId="77777777" w:rsidR="004D787F" w:rsidRDefault="004D787F">
      <w:pPr>
        <w:pStyle w:val="Domynie"/>
        <w:spacing w:before="240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Polecenie pracy zdalnej</w:t>
      </w:r>
    </w:p>
    <w:p w14:paraId="1BB25BAB" w14:textId="77777777" w:rsidR="004D787F" w:rsidRDefault="004D787F">
      <w:pPr>
        <w:pStyle w:val="Domynie"/>
        <w:spacing w:before="240"/>
        <w:ind w:firstLine="426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Na mocy art. 3 ustawy z dnia 02.03.2020 r. o szczególnych rozwiązaniach związanych z zapobieganiem, przeciwdziałaniem i zwalczaniem COVID-19, innych chorób zakaźnych oraz wywołanych nimi sytuacji kryzysowych (Dz. U. z 2020, poz. 374), polecam świadczenie pracy w sposób zdalny, tj. poza siedzibą zakładu pracy w okresie:</w:t>
      </w:r>
    </w:p>
    <w:p w14:paraId="24736944" w14:textId="77777777" w:rsidR="004D787F" w:rsidRDefault="004D787F">
      <w:pPr>
        <w:pStyle w:val="Domynie"/>
        <w:spacing w:before="240"/>
        <w:ind w:firstLine="426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od dnia ...............................    do dnia ............................... .</w:t>
      </w:r>
    </w:p>
    <w:p w14:paraId="7A9A2DBE" w14:textId="77777777" w:rsidR="004D787F" w:rsidRDefault="004D787F">
      <w:pPr>
        <w:pStyle w:val="Domynie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Jednocześnie proszę o wdrożenie następujących procedur pracy zdalnej:</w:t>
      </w:r>
    </w:p>
    <w:p w14:paraId="07D9BC47" w14:textId="77777777" w:rsidR="004D787F" w:rsidRDefault="004D787F">
      <w:pPr>
        <w:pStyle w:val="Domynie"/>
        <w:rPr>
          <w:rFonts w:cs="Times New Roman"/>
          <w:szCs w:val="24"/>
        </w:rPr>
      </w:pPr>
    </w:p>
    <w:p w14:paraId="471892C9" w14:textId="77777777" w:rsidR="004D787F" w:rsidRDefault="004D787F">
      <w:pPr>
        <w:pStyle w:val="Domynie"/>
        <w:ind w:left="720" w:hanging="360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...........................................................................................................................................</w:t>
      </w:r>
    </w:p>
    <w:p w14:paraId="14C3FC31" w14:textId="77777777" w:rsidR="004D787F" w:rsidRDefault="004D787F">
      <w:pPr>
        <w:pStyle w:val="Domynie"/>
        <w:ind w:left="720" w:hanging="360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...........................................................................................................................................</w:t>
      </w:r>
    </w:p>
    <w:p w14:paraId="3DAEAF1B" w14:textId="77777777" w:rsidR="004D787F" w:rsidRDefault="004D787F">
      <w:pPr>
        <w:pStyle w:val="Domynie"/>
        <w:spacing w:after="0"/>
        <w:ind w:left="720" w:hanging="360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3.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...........................................................................................................................................</w:t>
      </w:r>
    </w:p>
    <w:p w14:paraId="71806756" w14:textId="77777777" w:rsidR="004D787F" w:rsidRDefault="004D787F">
      <w:pPr>
        <w:pStyle w:val="Domynie"/>
        <w:spacing w:after="0"/>
        <w:ind w:left="720" w:hanging="360"/>
        <w:rPr>
          <w:rFonts w:cs="Times New Roman"/>
          <w:szCs w:val="24"/>
        </w:rPr>
      </w:pPr>
    </w:p>
    <w:p w14:paraId="660947D9" w14:textId="77777777" w:rsidR="004D787F" w:rsidRDefault="004D787F">
      <w:pPr>
        <w:pStyle w:val="Domynie"/>
        <w:spacing w:after="0"/>
        <w:ind w:left="720" w:hanging="360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4.  …......................................................................................................................................</w:t>
      </w:r>
    </w:p>
    <w:p w14:paraId="0D16488C" w14:textId="77777777" w:rsidR="004D787F" w:rsidRDefault="004D787F">
      <w:pPr>
        <w:pStyle w:val="Domynie"/>
        <w:spacing w:after="0"/>
        <w:ind w:left="720" w:hanging="360"/>
        <w:rPr>
          <w:rFonts w:cs="Times New Roman"/>
          <w:szCs w:val="24"/>
        </w:rPr>
      </w:pPr>
    </w:p>
    <w:p w14:paraId="2AE9C7E0" w14:textId="77777777" w:rsidR="004D787F" w:rsidRDefault="004D787F">
      <w:pPr>
        <w:pStyle w:val="Domynie"/>
        <w:spacing w:after="0"/>
        <w:ind w:left="720" w:hanging="360"/>
        <w:rPr>
          <w:rFonts w:cs="Times New Roman"/>
          <w:szCs w:val="24"/>
        </w:rPr>
      </w:pPr>
    </w:p>
    <w:p w14:paraId="65A5ABDF" w14:textId="77777777" w:rsidR="004D787F" w:rsidRDefault="004D787F">
      <w:pPr>
        <w:pStyle w:val="Domynie"/>
        <w:spacing w:before="240" w:after="0"/>
        <w:jc w:val="right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14:paraId="1FBF7F80" w14:textId="77777777" w:rsidR="004D787F" w:rsidRDefault="004D787F">
      <w:pPr>
        <w:pStyle w:val="Domynie"/>
        <w:ind w:left="5664" w:firstLine="708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 pieczęć i podpis pracodawcy )</w:t>
      </w:r>
    </w:p>
    <w:p w14:paraId="2038AAC9" w14:textId="77777777" w:rsidR="00D93D1C" w:rsidRDefault="00D93D1C">
      <w:pPr>
        <w:pStyle w:val="Domynie"/>
        <w:ind w:left="5664" w:firstLine="708"/>
        <w:jc w:val="both"/>
        <w:rPr>
          <w:rFonts w:ascii="Times New Roman" w:hAnsi="Times New Roman" w:cs="Times New Roman"/>
          <w:sz w:val="20"/>
          <w:szCs w:val="24"/>
        </w:rPr>
      </w:pPr>
    </w:p>
    <w:p w14:paraId="506BB4AF" w14:textId="77777777" w:rsidR="00D93D1C" w:rsidRDefault="00D93D1C">
      <w:pPr>
        <w:pStyle w:val="Domynie"/>
        <w:ind w:left="5664" w:firstLine="708"/>
        <w:jc w:val="both"/>
        <w:rPr>
          <w:rFonts w:ascii="Times New Roman" w:hAnsi="Times New Roman" w:cs="Times New Roman"/>
          <w:sz w:val="20"/>
          <w:szCs w:val="24"/>
        </w:rPr>
      </w:pPr>
    </w:p>
    <w:p w14:paraId="6E14E5EB" w14:textId="77777777" w:rsidR="00D93D1C" w:rsidRDefault="00D93D1C" w:rsidP="00D93D1C">
      <w:pPr>
        <w:pStyle w:val="Domynie"/>
        <w:spacing w:after="0"/>
        <w:jc w:val="right"/>
      </w:pPr>
      <w:r>
        <w:rPr>
          <w:rFonts w:ascii="Times New Roman" w:hAnsi="Times New Roman"/>
          <w:sz w:val="20"/>
        </w:rPr>
        <w:lastRenderedPageBreak/>
        <w:t>Załącznik nr 2</w:t>
      </w:r>
    </w:p>
    <w:p w14:paraId="32C5576A" w14:textId="77777777" w:rsidR="00D93D1C" w:rsidRDefault="00D93D1C" w:rsidP="00D93D1C">
      <w:pPr>
        <w:pStyle w:val="Domynie"/>
        <w:spacing w:after="0"/>
        <w:jc w:val="right"/>
        <w:rPr>
          <w:rFonts w:cs="Times New Roman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do Regulaminu pracy zdalnej</w:t>
      </w:r>
    </w:p>
    <w:p w14:paraId="57B75ED7" w14:textId="77777777" w:rsidR="00D93D1C" w:rsidRDefault="00D93D1C" w:rsidP="00D93D1C">
      <w:pPr>
        <w:pStyle w:val="Domynie"/>
        <w:spacing w:after="0"/>
        <w:jc w:val="right"/>
        <w:rPr>
          <w:rFonts w:cs="Times New Roman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w Centrum Usług Wspólnych </w:t>
      </w:r>
    </w:p>
    <w:p w14:paraId="30BE3613" w14:textId="77777777" w:rsidR="00D93D1C" w:rsidRDefault="00D93D1C" w:rsidP="00D93D1C">
      <w:pPr>
        <w:pStyle w:val="Domynie"/>
        <w:spacing w:after="0"/>
        <w:jc w:val="right"/>
        <w:rPr>
          <w:rFonts w:cs="Times New Roman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 Brześciu Kujawskim z dn. 17.03.2020</w:t>
      </w:r>
    </w:p>
    <w:p w14:paraId="0C2D33D3" w14:textId="77777777" w:rsidR="00D93D1C" w:rsidRDefault="00D93D1C" w:rsidP="00D93D1C">
      <w:pPr>
        <w:pStyle w:val="Standard"/>
        <w:rPr>
          <w:rFonts w:eastAsia="Times New Roman" w:cs="Times New Roman"/>
        </w:rPr>
      </w:pPr>
    </w:p>
    <w:p w14:paraId="3D29CC9E" w14:textId="77777777" w:rsidR="00D93D1C" w:rsidRDefault="00D93D1C" w:rsidP="00D93D1C">
      <w:pPr>
        <w:pStyle w:val="Standard"/>
        <w:rPr>
          <w:rFonts w:eastAsia="Times New Roman" w:cs="Times New Roman"/>
        </w:rPr>
      </w:pPr>
    </w:p>
    <w:p w14:paraId="079B8E43" w14:textId="77777777" w:rsidR="00D93D1C" w:rsidRDefault="00D93D1C" w:rsidP="00D93D1C">
      <w:pPr>
        <w:pStyle w:val="Standard"/>
        <w:rPr>
          <w:rFonts w:eastAsia="Times New Roman" w:cs="Times New Roman"/>
        </w:rPr>
      </w:pPr>
    </w:p>
    <w:p w14:paraId="75AD510A" w14:textId="77777777" w:rsidR="00D93D1C" w:rsidRDefault="00D93D1C" w:rsidP="00D93D1C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  <w:sz w:val="20"/>
          <w:szCs w:val="20"/>
        </w:rPr>
        <w:t xml:space="preserve">                </w:t>
      </w:r>
    </w:p>
    <w:p w14:paraId="150AEF63" w14:textId="77777777" w:rsidR="00D93D1C" w:rsidRDefault="00D93D1C" w:rsidP="00D93D1C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  <w:sz w:val="20"/>
          <w:szCs w:val="20"/>
        </w:rPr>
        <w:t xml:space="preserve">                                                  </w:t>
      </w:r>
      <w:r>
        <w:rPr>
          <w:rFonts w:eastAsia="Times New Roman" w:cs="Times New Roman"/>
          <w:b/>
          <w:bCs/>
        </w:rPr>
        <w:t xml:space="preserve">   Protokół z przekazania mienia pracownikowi</w:t>
      </w:r>
    </w:p>
    <w:p w14:paraId="5F8E5B17" w14:textId="77777777" w:rsidR="00D93D1C" w:rsidRDefault="00D93D1C" w:rsidP="00D93D1C">
      <w:pPr>
        <w:pStyle w:val="Standard"/>
        <w:rPr>
          <w:rFonts w:eastAsia="Times New Roman" w:cs="Times New Roman"/>
        </w:rPr>
      </w:pPr>
    </w:p>
    <w:p w14:paraId="73496F0C" w14:textId="77777777" w:rsidR="00D93D1C" w:rsidRDefault="00D93D1C" w:rsidP="00D93D1C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sporządzony w dniu.......................... w siedzibie pracodawcy.</w:t>
      </w:r>
    </w:p>
    <w:p w14:paraId="63361C90" w14:textId="77777777" w:rsidR="00D93D1C" w:rsidRDefault="00D93D1C" w:rsidP="00D93D1C">
      <w:pPr>
        <w:pStyle w:val="Standard"/>
        <w:rPr>
          <w:rFonts w:eastAsia="Times New Roman" w:cs="Times New Roman"/>
        </w:rPr>
      </w:pPr>
    </w:p>
    <w:p w14:paraId="2DF2AE3C" w14:textId="77777777" w:rsidR="00D93D1C" w:rsidRDefault="00D93D1C" w:rsidP="00D93D1C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1. Pracownik …........................................................... stanowisko: ….............................................</w:t>
      </w:r>
    </w:p>
    <w:p w14:paraId="5212F92E" w14:textId="77777777" w:rsidR="00D93D1C" w:rsidRDefault="00D93D1C" w:rsidP="00D93D1C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potwierdza, że otrzymał/a do wyłącznego korzystania w celach służbowych mienie będące własnością pracodawcy, składające się z następujących elementów:</w:t>
      </w:r>
    </w:p>
    <w:p w14:paraId="3CEE3B31" w14:textId="77777777" w:rsidR="00D93D1C" w:rsidRDefault="00D93D1C" w:rsidP="00D93D1C">
      <w:pPr>
        <w:pStyle w:val="Standard"/>
        <w:rPr>
          <w:rFonts w:eastAsia="Times New Roman" w:cs="Times New Roman"/>
        </w:rPr>
      </w:pPr>
    </w:p>
    <w:p w14:paraId="1A61ACB5" w14:textId="15601B38" w:rsidR="00D93D1C" w:rsidRDefault="00D93D1C" w:rsidP="00D93D1C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a) …...............................................................................................................................................</w:t>
      </w:r>
    </w:p>
    <w:p w14:paraId="302B506E" w14:textId="77777777" w:rsidR="00D93D1C" w:rsidRDefault="00D93D1C" w:rsidP="00D93D1C">
      <w:pPr>
        <w:pStyle w:val="Standard"/>
        <w:rPr>
          <w:rFonts w:eastAsia="Times New Roman" w:cs="Times New Roman"/>
        </w:rPr>
      </w:pPr>
    </w:p>
    <w:p w14:paraId="08B95A0A" w14:textId="6FF3BD9D" w:rsidR="00D93D1C" w:rsidRDefault="00D93D1C" w:rsidP="00D93D1C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b) …..............................................................................................................................................</w:t>
      </w:r>
    </w:p>
    <w:p w14:paraId="49BFEF73" w14:textId="77777777" w:rsidR="00D93D1C" w:rsidRDefault="00D93D1C" w:rsidP="00D93D1C">
      <w:pPr>
        <w:pStyle w:val="Standard"/>
        <w:rPr>
          <w:rFonts w:eastAsia="Times New Roman" w:cs="Times New Roman"/>
        </w:rPr>
      </w:pPr>
    </w:p>
    <w:p w14:paraId="6351E2FF" w14:textId="4A2DC040" w:rsidR="00D93D1C" w:rsidRDefault="00D93D1C" w:rsidP="00D93D1C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c) …...............................................................................................................................................</w:t>
      </w:r>
    </w:p>
    <w:p w14:paraId="577E30C5" w14:textId="77777777" w:rsidR="00D93D1C" w:rsidRDefault="00D93D1C" w:rsidP="00D93D1C">
      <w:pPr>
        <w:pStyle w:val="Standard"/>
        <w:rPr>
          <w:rFonts w:eastAsia="Times New Roman" w:cs="Times New Roman"/>
        </w:rPr>
      </w:pPr>
    </w:p>
    <w:p w14:paraId="1F21D122" w14:textId="77777777" w:rsidR="00D93D1C" w:rsidRDefault="00D93D1C" w:rsidP="00D93D1C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Uwagi do stanu powierzonego mienia:</w:t>
      </w:r>
    </w:p>
    <w:p w14:paraId="6F60B77A" w14:textId="77777777" w:rsidR="00D93D1C" w:rsidRDefault="00D93D1C" w:rsidP="00D93D1C">
      <w:pPr>
        <w:pStyle w:val="Standard"/>
        <w:rPr>
          <w:rFonts w:eastAsia="Times New Roman" w:cs="Times New Roman"/>
        </w:rPr>
      </w:pPr>
    </w:p>
    <w:p w14:paraId="6C6BB103" w14:textId="7455A6B4" w:rsidR="00D93D1C" w:rsidRDefault="00D93D1C" w:rsidP="00D93D1C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…...................................................................................................................................................</w:t>
      </w:r>
    </w:p>
    <w:p w14:paraId="7A72BD4B" w14:textId="77777777" w:rsidR="00D93D1C" w:rsidRDefault="00D93D1C" w:rsidP="00D93D1C">
      <w:pPr>
        <w:pStyle w:val="Standard"/>
        <w:rPr>
          <w:rFonts w:eastAsia="Times New Roman" w:cs="Times New Roman"/>
        </w:rPr>
      </w:pPr>
    </w:p>
    <w:p w14:paraId="1ED4D42B" w14:textId="7A9456EC" w:rsidR="00D93D1C" w:rsidRDefault="00D93D1C" w:rsidP="00D93D1C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…...................................................................................................................................................</w:t>
      </w:r>
    </w:p>
    <w:p w14:paraId="65DC3B14" w14:textId="77777777" w:rsidR="00D93D1C" w:rsidRDefault="00D93D1C" w:rsidP="00D93D1C">
      <w:pPr>
        <w:pStyle w:val="Standard"/>
        <w:rPr>
          <w:rFonts w:eastAsia="Times New Roman" w:cs="Times New Roman"/>
        </w:rPr>
      </w:pPr>
    </w:p>
    <w:p w14:paraId="4CD356B7" w14:textId="71B1F84E" w:rsidR="00D93D1C" w:rsidRDefault="00D93D1C" w:rsidP="00D93D1C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…...................................................................................................................................................</w:t>
      </w:r>
    </w:p>
    <w:p w14:paraId="62B28C43" w14:textId="77777777" w:rsidR="00D93D1C" w:rsidRDefault="00D93D1C" w:rsidP="00D93D1C">
      <w:pPr>
        <w:pStyle w:val="Standard"/>
        <w:rPr>
          <w:rFonts w:eastAsia="Times New Roman" w:cs="Times New Roman"/>
        </w:rPr>
      </w:pPr>
    </w:p>
    <w:p w14:paraId="76BBC1C0" w14:textId="77777777" w:rsidR="00D93D1C" w:rsidRDefault="00D93D1C" w:rsidP="00D93D1C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2. Powyższe mienie przeznaczone jest tylko do czynności służbowych zgodnie z wszystkimi procedurami przyjętymi w Centrum Usług Wspólnych w Brześciu Kujawskim.</w:t>
      </w:r>
    </w:p>
    <w:p w14:paraId="1C04D3AB" w14:textId="77777777" w:rsidR="00D93D1C" w:rsidRDefault="00D93D1C" w:rsidP="00D93D1C">
      <w:pPr>
        <w:pStyle w:val="Standard"/>
        <w:rPr>
          <w:rFonts w:eastAsia="Times New Roman" w:cs="Times New Roman"/>
        </w:rPr>
      </w:pPr>
    </w:p>
    <w:p w14:paraId="003916C6" w14:textId="77777777" w:rsidR="00D93D1C" w:rsidRDefault="00D93D1C" w:rsidP="00D93D1C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3. Pracownik zobowiązany jest do rozliczenia się z powierzonego mu mienia na każde żądanie pracodawcy.</w:t>
      </w:r>
    </w:p>
    <w:p w14:paraId="292B60A1" w14:textId="77777777" w:rsidR="00D93D1C" w:rsidRDefault="00D93D1C" w:rsidP="00D93D1C">
      <w:pPr>
        <w:pStyle w:val="Standard"/>
        <w:rPr>
          <w:rFonts w:eastAsia="Times New Roman" w:cs="Times New Roman"/>
          <w:b/>
          <w:bCs/>
        </w:rPr>
      </w:pPr>
    </w:p>
    <w:p w14:paraId="0026CAE6" w14:textId="77777777" w:rsidR="00D93D1C" w:rsidRDefault="00D93D1C" w:rsidP="00D93D1C">
      <w:pPr>
        <w:pStyle w:val="Standard"/>
        <w:rPr>
          <w:rFonts w:eastAsia="Times New Roman" w:cs="Times New Roman"/>
          <w:b/>
          <w:bCs/>
        </w:rPr>
      </w:pPr>
    </w:p>
    <w:p w14:paraId="6B428336" w14:textId="77777777" w:rsidR="00D93D1C" w:rsidRDefault="00D93D1C" w:rsidP="00D93D1C">
      <w:pPr>
        <w:pStyle w:val="Standard"/>
        <w:rPr>
          <w:rFonts w:eastAsia="Times New Roman" w:cs="Times New Roman"/>
          <w:b/>
          <w:bCs/>
        </w:rPr>
      </w:pPr>
    </w:p>
    <w:p w14:paraId="71B0AE85" w14:textId="77777777" w:rsidR="00D93D1C" w:rsidRDefault="00D93D1C" w:rsidP="00D93D1C">
      <w:pPr>
        <w:pStyle w:val="Standard"/>
        <w:rPr>
          <w:rFonts w:eastAsia="Times New Roman" w:cs="Times New Roman"/>
        </w:rPr>
      </w:pPr>
    </w:p>
    <w:p w14:paraId="22240EF1" w14:textId="51BC19B6" w:rsidR="00D93D1C" w:rsidRDefault="00D93D1C" w:rsidP="00D93D1C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…............................................                              …..................................................</w:t>
      </w:r>
    </w:p>
    <w:p w14:paraId="5C5DF94F" w14:textId="5F50BEF5" w:rsidR="00D93D1C" w:rsidRDefault="00D93D1C" w:rsidP="00D93D1C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  <w:sz w:val="20"/>
          <w:szCs w:val="20"/>
        </w:rPr>
        <w:t xml:space="preserve">     ( data i podpis pracodawcy)                                            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sz w:val="20"/>
          <w:szCs w:val="20"/>
        </w:rPr>
        <w:t xml:space="preserve">( data i podpis pracownika)       </w:t>
      </w:r>
    </w:p>
    <w:p w14:paraId="3897FA90" w14:textId="77777777" w:rsidR="00D93D1C" w:rsidRDefault="00D93D1C">
      <w:pPr>
        <w:pStyle w:val="Domynie"/>
        <w:ind w:left="5664" w:firstLine="708"/>
        <w:jc w:val="both"/>
        <w:rPr>
          <w:rFonts w:cs="Times New Roman"/>
          <w:szCs w:val="24"/>
        </w:rPr>
      </w:pPr>
    </w:p>
    <w:sectPr w:rsidR="00D93D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417" w:bottom="1417" w:left="1417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0CA9C" w14:textId="77777777" w:rsidR="00B77582" w:rsidRDefault="00B77582" w:rsidP="00276C9F">
      <w:pPr>
        <w:spacing w:after="0" w:line="240" w:lineRule="auto"/>
      </w:pPr>
      <w:r>
        <w:separator/>
      </w:r>
    </w:p>
  </w:endnote>
  <w:endnote w:type="continuationSeparator" w:id="0">
    <w:p w14:paraId="4D359254" w14:textId="77777777" w:rsidR="00B77582" w:rsidRDefault="00B77582" w:rsidP="00276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6116A" w14:textId="77777777" w:rsidR="00276C9F" w:rsidRDefault="00276C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77909" w14:textId="77777777" w:rsidR="00276C9F" w:rsidRDefault="00276C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70A1A" w14:textId="77777777" w:rsidR="00276C9F" w:rsidRDefault="00276C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3C94B" w14:textId="77777777" w:rsidR="00B77582" w:rsidRDefault="00B77582" w:rsidP="00276C9F">
      <w:pPr>
        <w:spacing w:after="0" w:line="240" w:lineRule="auto"/>
      </w:pPr>
      <w:r>
        <w:separator/>
      </w:r>
    </w:p>
  </w:footnote>
  <w:footnote w:type="continuationSeparator" w:id="0">
    <w:p w14:paraId="198466A3" w14:textId="77777777" w:rsidR="00B77582" w:rsidRDefault="00B77582" w:rsidP="00276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5C49E" w14:textId="151F2876" w:rsidR="00276C9F" w:rsidRDefault="00276C9F">
    <w:pPr>
      <w:pStyle w:val="Nagwek"/>
    </w:pPr>
    <w:r>
      <w:rPr>
        <w:noProof/>
      </w:rPr>
      <w:pict w14:anchorId="4E32FC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43110" o:spid="_x0000_s1026" type="#_x0000_t136" style="position:absolute;margin-left:0;margin-top:0;width:543.5pt;height:95.9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dokument archiwaln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71FDC" w14:textId="320E2693" w:rsidR="00276C9F" w:rsidRDefault="00276C9F">
    <w:pPr>
      <w:pStyle w:val="Nagwek"/>
    </w:pPr>
    <w:r>
      <w:rPr>
        <w:noProof/>
      </w:rPr>
      <w:pict w14:anchorId="6CE1EB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43111" o:spid="_x0000_s1027" type="#_x0000_t136" style="position:absolute;margin-left:0;margin-top:0;width:543.5pt;height:95.9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dokument archiwaln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F2F7C" w14:textId="6F18D784" w:rsidR="00276C9F" w:rsidRDefault="00276C9F">
    <w:pPr>
      <w:pStyle w:val="Nagwek"/>
    </w:pPr>
    <w:r>
      <w:rPr>
        <w:noProof/>
      </w:rPr>
      <w:pict w14:anchorId="3E5F75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43109" o:spid="_x0000_s1025" type="#_x0000_t136" style="position:absolute;margin-left:0;margin-top:0;width:543.5pt;height:95.9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dokument archiwaln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269"/>
    <w:rsid w:val="00276C9F"/>
    <w:rsid w:val="002F2677"/>
    <w:rsid w:val="004D787F"/>
    <w:rsid w:val="00584555"/>
    <w:rsid w:val="00B17269"/>
    <w:rsid w:val="00B77582"/>
    <w:rsid w:val="00D93D1C"/>
    <w:rsid w:val="00F52F33"/>
    <w:rsid w:val="00FB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9A19AE"/>
  <w14:defaultImageDpi w14:val="0"/>
  <w15:docId w15:val="{B1C6FBCB-93DC-4703-B6CD-E85E731E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pPr>
      <w:widowControl w:val="0"/>
      <w:autoSpaceDN w:val="0"/>
      <w:adjustRightInd w:val="0"/>
      <w:spacing w:line="252" w:lineRule="auto"/>
    </w:pPr>
    <w:rPr>
      <w:rFonts w:ascii="Calibri" w:hAnsi="Calibri" w:cs="Calibri"/>
      <w:lang w:eastAsia="en-US" w:bidi="hi-IN"/>
    </w:rPr>
  </w:style>
  <w:style w:type="character" w:customStyle="1" w:styleId="RTFNum21">
    <w:name w:val="RTF_Num 2 1"/>
    <w:uiPriority w:val="99"/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czeinternetowe">
    <w:name w:val="??cze internetowe"/>
    <w:basedOn w:val="Domylnaczcionkaakapitu"/>
    <w:uiPriority w:val="99"/>
    <w:rPr>
      <w:rFonts w:cs="Times New Roman"/>
      <w:color w:val="FF0000"/>
      <w:u w:val="single" w:color="FF0000"/>
    </w:rPr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eastAsia="Microsoft YaHei" w:hAnsi="Arial" w:cs="Arial"/>
      <w:sz w:val="28"/>
      <w:szCs w:val="28"/>
      <w:lang w:bidi="ar-SA"/>
    </w:rPr>
  </w:style>
  <w:style w:type="paragraph" w:customStyle="1" w:styleId="Tretekstu">
    <w:name w:val="Tre懈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  <w:rPr>
      <w:rFonts w:eastAsia="Times New Roman" w:hAnsi="Arial"/>
    </w:rPr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rFonts w:eastAsia="Times New Roman" w:hAnsi="Arial"/>
      <w:i/>
      <w:iCs/>
      <w:sz w:val="24"/>
      <w:szCs w:val="24"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rPr>
      <w:rFonts w:eastAsia="Times New Roman" w:hAnsi="Arial"/>
      <w:lang w:bidi="ar-SA"/>
    </w:rPr>
  </w:style>
  <w:style w:type="paragraph" w:styleId="Akapitzlist">
    <w:name w:val="List Paragraph"/>
    <w:basedOn w:val="Domynie"/>
    <w:uiPriority w:val="99"/>
    <w:qFormat/>
    <w:pPr>
      <w:ind w:left="720"/>
    </w:pPr>
    <w:rPr>
      <w:lang w:bidi="ar-SA"/>
    </w:rPr>
  </w:style>
  <w:style w:type="paragraph" w:customStyle="1" w:styleId="Standard">
    <w:name w:val="Standard"/>
    <w:rsid w:val="00D93D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76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C9F"/>
  </w:style>
  <w:style w:type="paragraph" w:styleId="Stopka">
    <w:name w:val="footer"/>
    <w:basedOn w:val="Normalny"/>
    <w:link w:val="StopkaZnak"/>
    <w:uiPriority w:val="99"/>
    <w:unhideWhenUsed/>
    <w:rsid w:val="00276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525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Ostapczuk, Anna</dc:creator>
  <cp:keywords/>
  <dc:description>ZNAKI:1106</dc:description>
  <cp:lastModifiedBy>Arkadiusz Bett</cp:lastModifiedBy>
  <cp:revision>5</cp:revision>
  <cp:lastPrinted>2020-04-08T08:40:00Z</cp:lastPrinted>
  <dcterms:created xsi:type="dcterms:W3CDTF">2024-08-23T06:59:00Z</dcterms:created>
  <dcterms:modified xsi:type="dcterms:W3CDTF">2024-08-23T07:37:00Z</dcterms:modified>
</cp:coreProperties>
</file>