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8459D" w14:textId="77777777" w:rsidR="00FA008B" w:rsidRDefault="00000000" w:rsidP="007F75D0">
      <w:pPr>
        <w:pStyle w:val="Standard"/>
        <w:ind w:left="5672"/>
        <w:jc w:val="right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14:paraId="573385BB" w14:textId="77777777" w:rsidR="00FA008B" w:rsidRDefault="00000000" w:rsidP="007F75D0">
      <w:pPr>
        <w:pStyle w:val="Standard"/>
        <w:ind w:left="5672"/>
        <w:jc w:val="right"/>
        <w:rPr>
          <w:sz w:val="20"/>
          <w:szCs w:val="20"/>
        </w:rPr>
      </w:pPr>
      <w:r>
        <w:rPr>
          <w:sz w:val="20"/>
          <w:szCs w:val="20"/>
        </w:rPr>
        <w:t>do Regulaminu kontroli zarządczej</w:t>
      </w:r>
    </w:p>
    <w:p w14:paraId="6E9E2DC6" w14:textId="77777777" w:rsidR="00FA008B" w:rsidRDefault="00FA008B">
      <w:pPr>
        <w:pStyle w:val="Standard"/>
        <w:ind w:left="5672"/>
      </w:pPr>
    </w:p>
    <w:p w14:paraId="454EF2C6" w14:textId="77777777" w:rsidR="00FA008B" w:rsidRDefault="00FA008B">
      <w:pPr>
        <w:pStyle w:val="Standard"/>
      </w:pPr>
    </w:p>
    <w:p w14:paraId="00C47ADD" w14:textId="77777777" w:rsidR="00FA008B" w:rsidRDefault="00FA008B">
      <w:pPr>
        <w:pStyle w:val="Standard"/>
      </w:pPr>
    </w:p>
    <w:p w14:paraId="0CAA171A" w14:textId="77777777" w:rsidR="00FA008B" w:rsidRDefault="00FA008B">
      <w:pPr>
        <w:pStyle w:val="Standard"/>
      </w:pPr>
    </w:p>
    <w:p w14:paraId="7444F75E" w14:textId="46C533B8" w:rsidR="00FA008B" w:rsidRDefault="00000000">
      <w:pPr>
        <w:pStyle w:val="Standard"/>
        <w:rPr>
          <w:b/>
          <w:bCs/>
        </w:rPr>
      </w:pPr>
      <w:r>
        <w:rPr>
          <w:b/>
          <w:bCs/>
        </w:rPr>
        <w:t xml:space="preserve">Wykaz obszarów działania Centrum Usług Wspólnych w Brześciu Kujawskim w </w:t>
      </w:r>
      <w:r w:rsidR="007F75D0">
        <w:rPr>
          <w:b/>
          <w:bCs/>
        </w:rPr>
        <w:t>……….</w:t>
      </w:r>
      <w:r>
        <w:rPr>
          <w:b/>
          <w:bCs/>
        </w:rPr>
        <w:t xml:space="preserve"> roku</w:t>
      </w:r>
    </w:p>
    <w:p w14:paraId="14D2BBF6" w14:textId="77777777" w:rsidR="00FA008B" w:rsidRDefault="00FA008B">
      <w:pPr>
        <w:pStyle w:val="Standard"/>
        <w:rPr>
          <w:b/>
          <w:bCs/>
        </w:rPr>
      </w:pPr>
    </w:p>
    <w:p w14:paraId="73819053" w14:textId="77777777" w:rsidR="00FA008B" w:rsidRDefault="00FA008B">
      <w:pPr>
        <w:pStyle w:val="Standard"/>
      </w:pPr>
    </w:p>
    <w:p w14:paraId="4C8AB6B0" w14:textId="77777777" w:rsidR="00FA008B" w:rsidRDefault="00FA008B">
      <w:pPr>
        <w:pStyle w:val="Standard"/>
      </w:pPr>
    </w:p>
    <w:tbl>
      <w:tblPr>
        <w:tblW w:w="5767" w:type="dxa"/>
        <w:tblInd w:w="10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200"/>
      </w:tblGrid>
      <w:tr w:rsidR="00FA008B" w14:paraId="3D437F01" w14:textId="77777777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F6591" w14:textId="77777777" w:rsidR="00FA008B" w:rsidRDefault="00000000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8272C" w14:textId="77777777" w:rsidR="00FA008B" w:rsidRDefault="00000000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Pełna nazwa kategorii ryzyka</w:t>
            </w:r>
          </w:p>
        </w:tc>
      </w:tr>
      <w:tr w:rsidR="00FA008B" w14:paraId="7F7F814C" w14:textId="77777777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C1B4C" w14:textId="77777777" w:rsidR="00FA008B" w:rsidRDefault="00000000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5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0112C" w14:textId="39942FD6" w:rsidR="00FA008B" w:rsidRDefault="00000000">
            <w:pPr>
              <w:pStyle w:val="TableContents"/>
            </w:pPr>
            <w:r>
              <w:t xml:space="preserve"> Obsługa finansowo – księgowa</w:t>
            </w:r>
            <w:r w:rsidR="007F75D0">
              <w:t xml:space="preserve"> </w:t>
            </w:r>
          </w:p>
        </w:tc>
      </w:tr>
      <w:tr w:rsidR="00FA008B" w14:paraId="4035BDD5" w14:textId="77777777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04947" w14:textId="77777777" w:rsidR="00FA008B" w:rsidRDefault="00000000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5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80EA0" w14:textId="53624BC1" w:rsidR="00FA008B" w:rsidRDefault="00000000">
            <w:pPr>
              <w:pStyle w:val="TableContents"/>
            </w:pPr>
            <w:r>
              <w:t xml:space="preserve"> Obsługa kadrowo – płacowa</w:t>
            </w:r>
            <w:r w:rsidR="007F75D0">
              <w:t xml:space="preserve"> </w:t>
            </w:r>
          </w:p>
        </w:tc>
      </w:tr>
      <w:tr w:rsidR="00FA008B" w14:paraId="0A043E00" w14:textId="77777777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06693" w14:textId="77777777" w:rsidR="00FA008B" w:rsidRDefault="00000000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5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BF935" w14:textId="5A3AD138" w:rsidR="00FA008B" w:rsidRDefault="00000000">
            <w:pPr>
              <w:pStyle w:val="TableContents"/>
            </w:pPr>
            <w:r>
              <w:t xml:space="preserve"> Bezpieczeństwo placówki</w:t>
            </w:r>
            <w:r w:rsidR="007F75D0">
              <w:t xml:space="preserve"> </w:t>
            </w:r>
          </w:p>
        </w:tc>
      </w:tr>
      <w:tr w:rsidR="00FA008B" w14:paraId="71C47664" w14:textId="77777777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B2E03" w14:textId="77777777" w:rsidR="00FA008B" w:rsidRDefault="00000000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5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102C8" w14:textId="502F1111" w:rsidR="00FA008B" w:rsidRDefault="00000000">
            <w:pPr>
              <w:pStyle w:val="TableContents"/>
            </w:pPr>
            <w:r>
              <w:t xml:space="preserve"> Systemy informatyczne</w:t>
            </w:r>
            <w:r w:rsidR="007F75D0">
              <w:t xml:space="preserve"> </w:t>
            </w:r>
          </w:p>
        </w:tc>
      </w:tr>
      <w:tr w:rsidR="00FA008B" w14:paraId="1086A623" w14:textId="77777777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EBBF6" w14:textId="77777777" w:rsidR="00FA008B" w:rsidRDefault="00000000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5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D99EA" w14:textId="1F642E6F" w:rsidR="00FA008B" w:rsidRDefault="00000000">
            <w:pPr>
              <w:pStyle w:val="TableContents"/>
            </w:pPr>
            <w:r>
              <w:t xml:space="preserve"> Zamówienia publiczne</w:t>
            </w:r>
            <w:r w:rsidR="007F75D0">
              <w:t xml:space="preserve"> </w:t>
            </w:r>
          </w:p>
        </w:tc>
      </w:tr>
      <w:tr w:rsidR="00FA008B" w14:paraId="3A6B2E3C" w14:textId="77777777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05792" w14:textId="77777777" w:rsidR="00FA008B" w:rsidRDefault="00000000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5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C411F" w14:textId="67CDAF06" w:rsidR="00FA008B" w:rsidRDefault="00000000">
            <w:pPr>
              <w:pStyle w:val="TableContents"/>
            </w:pPr>
            <w:r>
              <w:t>Administracja</w:t>
            </w:r>
            <w:r w:rsidR="007F75D0">
              <w:t xml:space="preserve"> </w:t>
            </w:r>
          </w:p>
        </w:tc>
      </w:tr>
    </w:tbl>
    <w:p w14:paraId="3CD983D2" w14:textId="77777777" w:rsidR="00FA008B" w:rsidRDefault="00FA008B">
      <w:pPr>
        <w:pStyle w:val="Standard"/>
      </w:pPr>
    </w:p>
    <w:p w14:paraId="7FA2E8D3" w14:textId="77777777" w:rsidR="00FA008B" w:rsidRDefault="00FA008B">
      <w:pPr>
        <w:pStyle w:val="Standard"/>
      </w:pPr>
    </w:p>
    <w:p w14:paraId="27CAE92E" w14:textId="77777777" w:rsidR="00FA008B" w:rsidRDefault="00FA008B">
      <w:pPr>
        <w:pStyle w:val="Standard"/>
      </w:pPr>
    </w:p>
    <w:p w14:paraId="2E604D5F" w14:textId="77777777" w:rsidR="00FA008B" w:rsidRDefault="00FA008B">
      <w:pPr>
        <w:pStyle w:val="Standard"/>
      </w:pPr>
    </w:p>
    <w:p w14:paraId="3F85102D" w14:textId="77777777" w:rsidR="00FA008B" w:rsidRDefault="00FA008B">
      <w:pPr>
        <w:pStyle w:val="Standard"/>
      </w:pPr>
    </w:p>
    <w:p w14:paraId="6ECA5FF1" w14:textId="77777777" w:rsidR="00FA008B" w:rsidRDefault="00FA008B">
      <w:pPr>
        <w:pStyle w:val="Standard"/>
      </w:pPr>
    </w:p>
    <w:p w14:paraId="64CF9955" w14:textId="77777777" w:rsidR="00FA008B" w:rsidRDefault="00FA008B">
      <w:pPr>
        <w:pStyle w:val="Standard"/>
      </w:pPr>
    </w:p>
    <w:p w14:paraId="0B3A4A98" w14:textId="77777777" w:rsidR="00FA008B" w:rsidRDefault="00FA008B">
      <w:pPr>
        <w:pStyle w:val="Standard"/>
      </w:pPr>
    </w:p>
    <w:p w14:paraId="564C4E3B" w14:textId="77777777" w:rsidR="00FA008B" w:rsidRDefault="00FA008B">
      <w:pPr>
        <w:pStyle w:val="Standard"/>
      </w:pPr>
    </w:p>
    <w:p w14:paraId="4862234C" w14:textId="77777777" w:rsidR="00FA008B" w:rsidRDefault="00FA008B">
      <w:pPr>
        <w:pStyle w:val="Standard"/>
      </w:pPr>
    </w:p>
    <w:p w14:paraId="77F0E9BB" w14:textId="77777777" w:rsidR="00FA008B" w:rsidRDefault="00FA008B">
      <w:pPr>
        <w:pStyle w:val="Standard"/>
      </w:pPr>
    </w:p>
    <w:p w14:paraId="7043A3F1" w14:textId="77777777" w:rsidR="00FA008B" w:rsidRDefault="00FA008B">
      <w:pPr>
        <w:pStyle w:val="Standard"/>
      </w:pPr>
    </w:p>
    <w:p w14:paraId="6DF53BE0" w14:textId="77777777" w:rsidR="00FA008B" w:rsidRDefault="00FA008B">
      <w:pPr>
        <w:pStyle w:val="Standard"/>
      </w:pPr>
    </w:p>
    <w:p w14:paraId="7406ECCB" w14:textId="77777777" w:rsidR="00FA008B" w:rsidRDefault="00FA008B">
      <w:pPr>
        <w:pStyle w:val="Standard"/>
      </w:pPr>
    </w:p>
    <w:p w14:paraId="48B721A7" w14:textId="77777777" w:rsidR="00FA008B" w:rsidRDefault="00FA008B">
      <w:pPr>
        <w:pStyle w:val="Standard"/>
      </w:pPr>
    </w:p>
    <w:p w14:paraId="3492F1E3" w14:textId="77777777" w:rsidR="00FA008B" w:rsidRDefault="00FA008B">
      <w:pPr>
        <w:pStyle w:val="Standard"/>
      </w:pPr>
    </w:p>
    <w:p w14:paraId="045672BA" w14:textId="77777777" w:rsidR="00FA008B" w:rsidRDefault="00FA008B">
      <w:pPr>
        <w:pStyle w:val="Standard"/>
      </w:pPr>
    </w:p>
    <w:p w14:paraId="037BF435" w14:textId="77777777" w:rsidR="00FA008B" w:rsidRDefault="00FA008B">
      <w:pPr>
        <w:pStyle w:val="Standard"/>
      </w:pPr>
    </w:p>
    <w:p w14:paraId="4554564B" w14:textId="77777777" w:rsidR="00FA008B" w:rsidRDefault="00FA008B">
      <w:pPr>
        <w:pStyle w:val="Standard"/>
      </w:pPr>
    </w:p>
    <w:p w14:paraId="4F7F4832" w14:textId="77777777" w:rsidR="00FA008B" w:rsidRDefault="00FA008B">
      <w:pPr>
        <w:pStyle w:val="Standard"/>
      </w:pPr>
    </w:p>
    <w:p w14:paraId="610194E8" w14:textId="77777777" w:rsidR="00FA008B" w:rsidRDefault="00FA008B">
      <w:pPr>
        <w:pStyle w:val="Standard"/>
      </w:pPr>
    </w:p>
    <w:p w14:paraId="14BA73F5" w14:textId="77777777" w:rsidR="00FA008B" w:rsidRDefault="00FA008B">
      <w:pPr>
        <w:pStyle w:val="Standard"/>
      </w:pPr>
    </w:p>
    <w:p w14:paraId="4FFF3227" w14:textId="77777777" w:rsidR="00FA008B" w:rsidRDefault="00FA008B">
      <w:pPr>
        <w:pStyle w:val="Standard"/>
      </w:pPr>
    </w:p>
    <w:p w14:paraId="0C33EC32" w14:textId="77777777" w:rsidR="00FA008B" w:rsidRDefault="00FA008B">
      <w:pPr>
        <w:pStyle w:val="Standard"/>
      </w:pPr>
    </w:p>
    <w:p w14:paraId="3EF8EE77" w14:textId="77777777" w:rsidR="00FA008B" w:rsidRDefault="00FA008B">
      <w:pPr>
        <w:pStyle w:val="Standard"/>
      </w:pPr>
    </w:p>
    <w:p w14:paraId="6EE11CD3" w14:textId="77777777" w:rsidR="00FA008B" w:rsidRDefault="00FA008B">
      <w:pPr>
        <w:pStyle w:val="Standard"/>
      </w:pPr>
    </w:p>
    <w:p w14:paraId="4D1BC370" w14:textId="77777777" w:rsidR="00FA008B" w:rsidRDefault="00FA008B">
      <w:pPr>
        <w:pStyle w:val="Standard"/>
      </w:pPr>
    </w:p>
    <w:p w14:paraId="3D257209" w14:textId="77777777" w:rsidR="00FA008B" w:rsidRDefault="00FA008B">
      <w:pPr>
        <w:pStyle w:val="Standard"/>
      </w:pPr>
    </w:p>
    <w:p w14:paraId="60948EA5" w14:textId="77777777" w:rsidR="00FA008B" w:rsidRDefault="00FA008B">
      <w:pPr>
        <w:pStyle w:val="Standard"/>
      </w:pPr>
    </w:p>
    <w:p w14:paraId="3E3145CE" w14:textId="77777777" w:rsidR="00FA008B" w:rsidRDefault="00FA008B">
      <w:pPr>
        <w:pStyle w:val="Standard"/>
      </w:pPr>
    </w:p>
    <w:p w14:paraId="034FBEF7" w14:textId="77777777" w:rsidR="00FA008B" w:rsidRDefault="00FA008B">
      <w:pPr>
        <w:pStyle w:val="Standard"/>
      </w:pPr>
    </w:p>
    <w:p w14:paraId="255DB604" w14:textId="77777777" w:rsidR="00FA008B" w:rsidRDefault="00FA008B">
      <w:pPr>
        <w:pStyle w:val="Standard"/>
      </w:pPr>
    </w:p>
    <w:p w14:paraId="171C7859" w14:textId="77777777" w:rsidR="00FA008B" w:rsidRDefault="00FA008B">
      <w:pPr>
        <w:pStyle w:val="Standard"/>
      </w:pPr>
    </w:p>
    <w:p w14:paraId="3A419DFD" w14:textId="34C2C072" w:rsidR="00FA008B" w:rsidRDefault="007F75D0" w:rsidP="007F75D0">
      <w:pPr>
        <w:pStyle w:val="Standard"/>
        <w:spacing w:before="240"/>
        <w:jc w:val="right"/>
      </w:pPr>
      <w:r>
        <w:lastRenderedPageBreak/>
        <w:t xml:space="preserve"> </w:t>
      </w:r>
      <w:r w:rsidR="00000000">
        <w:rPr>
          <w:sz w:val="20"/>
          <w:szCs w:val="20"/>
        </w:rPr>
        <w:t>Załącznik Nr 2</w:t>
      </w:r>
    </w:p>
    <w:p w14:paraId="0256BA79" w14:textId="0B2B70BA" w:rsidR="00FA008B" w:rsidRDefault="007F75D0" w:rsidP="007F75D0">
      <w:pPr>
        <w:pStyle w:val="Standard"/>
        <w:ind w:left="567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00000">
        <w:rPr>
          <w:sz w:val="20"/>
          <w:szCs w:val="20"/>
        </w:rPr>
        <w:t>do Regulaminu kontroli zarządczej</w:t>
      </w:r>
    </w:p>
    <w:p w14:paraId="543C52FA" w14:textId="5AFF4373" w:rsidR="00FA008B" w:rsidRDefault="007F75D0">
      <w:pPr>
        <w:pStyle w:val="Standard"/>
        <w:spacing w:before="240"/>
        <w:jc w:val="right"/>
      </w:pPr>
      <w:r>
        <w:rPr>
          <w:b/>
          <w:bCs/>
        </w:rPr>
        <w:t xml:space="preserve"> </w:t>
      </w:r>
    </w:p>
    <w:p w14:paraId="2948224E" w14:textId="77777777" w:rsidR="00FA008B" w:rsidRDefault="00000000">
      <w:pPr>
        <w:pStyle w:val="Standard"/>
        <w:spacing w:before="240"/>
        <w:jc w:val="center"/>
        <w:rPr>
          <w:b/>
          <w:bCs/>
        </w:rPr>
      </w:pPr>
      <w:r>
        <w:rPr>
          <w:b/>
          <w:bCs/>
        </w:rPr>
        <w:t>Oświadczenie o stanie kontroli zarządczej</w:t>
      </w:r>
    </w:p>
    <w:p w14:paraId="758AA2D9" w14:textId="77777777" w:rsidR="007F75D0" w:rsidRDefault="007F75D0">
      <w:pPr>
        <w:pStyle w:val="Standard"/>
        <w:spacing w:before="240"/>
        <w:jc w:val="center"/>
        <w:rPr>
          <w:b/>
          <w:bCs/>
        </w:rPr>
      </w:pPr>
    </w:p>
    <w:p w14:paraId="1FB7E9B6" w14:textId="3436B8F3" w:rsidR="00FA008B" w:rsidRPr="007F75D0" w:rsidRDefault="00000000" w:rsidP="007F75D0">
      <w:pPr>
        <w:pStyle w:val="Standard"/>
        <w:jc w:val="center"/>
        <w:rPr>
          <w:b/>
          <w:bCs/>
        </w:rPr>
      </w:pPr>
      <w:r w:rsidRPr="007F75D0">
        <w:rPr>
          <w:b/>
          <w:bCs/>
          <w:position w:val="5"/>
        </w:rPr>
        <w:t>Dyrektora Centrum Usług Wspólnych w Brześciu Kujawski</w:t>
      </w:r>
      <w:r w:rsidR="007F75D0">
        <w:rPr>
          <w:b/>
          <w:bCs/>
          <w:position w:val="5"/>
        </w:rPr>
        <w:t>m za rok ……….</w:t>
      </w:r>
    </w:p>
    <w:p w14:paraId="6D8DBA04" w14:textId="77777777" w:rsidR="00FA008B" w:rsidRDefault="00000000">
      <w:pPr>
        <w:pStyle w:val="Standard"/>
        <w:tabs>
          <w:tab w:val="left" w:pos="2698"/>
        </w:tabs>
        <w:jc w:val="both"/>
      </w:pPr>
      <w:r>
        <w:tab/>
      </w:r>
    </w:p>
    <w:p w14:paraId="71260F8E" w14:textId="77777777" w:rsidR="00FA008B" w:rsidRDefault="00000000">
      <w:pPr>
        <w:pStyle w:val="Standard"/>
        <w:spacing w:before="240" w:after="240"/>
        <w:jc w:val="both"/>
      </w:pPr>
      <w:r>
        <w:rPr>
          <w:b/>
          <w:bCs/>
        </w:rPr>
        <w:t>Dział I</w:t>
      </w:r>
      <w:r>
        <w:rPr>
          <w:position w:val="4"/>
        </w:rPr>
        <w:t>2)</w:t>
      </w:r>
    </w:p>
    <w:p w14:paraId="5C2FAE33" w14:textId="77777777" w:rsidR="00FA008B" w:rsidRDefault="00000000">
      <w:pPr>
        <w:pStyle w:val="Standard"/>
        <w:jc w:val="both"/>
      </w:pPr>
      <w:r>
        <w:t>Jako osoba odpowiedzialna za zapewnienie funkcjonowania adekwatnej, skutecznej i efektywnej kontroli zarządczej, tj. działań podejmowanych dla zapewnienia realizacji celów i zadań w sposób zgodny z prawem, efektywny, oszczędny i terminowy, a w szczególności dla zapewnienia:</w:t>
      </w:r>
    </w:p>
    <w:p w14:paraId="2C3ABEDC" w14:textId="77777777" w:rsidR="00FA008B" w:rsidRDefault="00000000">
      <w:pPr>
        <w:pStyle w:val="Standard"/>
        <w:tabs>
          <w:tab w:val="left" w:pos="709"/>
        </w:tabs>
        <w:ind w:left="709" w:hanging="283"/>
        <w:jc w:val="both"/>
      </w:pPr>
      <w:r>
        <w:t>-</w:t>
      </w:r>
      <w:r>
        <w:tab/>
        <w:t>zgodności działalności z przepisami prawa oraz procedurami wewnętrznymi,</w:t>
      </w:r>
    </w:p>
    <w:p w14:paraId="64B8B9B6" w14:textId="77777777" w:rsidR="00FA008B" w:rsidRDefault="00000000">
      <w:pPr>
        <w:pStyle w:val="Standard"/>
        <w:tabs>
          <w:tab w:val="left" w:pos="709"/>
        </w:tabs>
        <w:ind w:left="709" w:hanging="283"/>
        <w:jc w:val="both"/>
      </w:pPr>
      <w:r>
        <w:t>-</w:t>
      </w:r>
      <w:r>
        <w:tab/>
        <w:t>skuteczności i efektywności działania,</w:t>
      </w:r>
    </w:p>
    <w:p w14:paraId="1DB97960" w14:textId="77777777" w:rsidR="00FA008B" w:rsidRDefault="00000000">
      <w:pPr>
        <w:pStyle w:val="Standard"/>
        <w:tabs>
          <w:tab w:val="left" w:pos="709"/>
        </w:tabs>
        <w:ind w:left="709" w:hanging="283"/>
        <w:jc w:val="both"/>
      </w:pPr>
      <w:r>
        <w:t>-</w:t>
      </w:r>
      <w:r>
        <w:tab/>
        <w:t>wiarygodności sprawozdań,</w:t>
      </w:r>
    </w:p>
    <w:p w14:paraId="6F720DD2" w14:textId="77777777" w:rsidR="00FA008B" w:rsidRDefault="00000000">
      <w:pPr>
        <w:pStyle w:val="Standard"/>
        <w:tabs>
          <w:tab w:val="left" w:pos="709"/>
        </w:tabs>
        <w:ind w:left="709" w:hanging="283"/>
        <w:jc w:val="both"/>
      </w:pPr>
      <w:r>
        <w:t>-</w:t>
      </w:r>
      <w:r>
        <w:tab/>
        <w:t>ochrony zasobów,</w:t>
      </w:r>
    </w:p>
    <w:p w14:paraId="0589291A" w14:textId="77777777" w:rsidR="00FA008B" w:rsidRDefault="00000000">
      <w:pPr>
        <w:pStyle w:val="Standard"/>
        <w:tabs>
          <w:tab w:val="left" w:pos="709"/>
        </w:tabs>
        <w:ind w:left="709" w:hanging="283"/>
        <w:jc w:val="both"/>
      </w:pPr>
      <w:r>
        <w:t>-</w:t>
      </w:r>
      <w:r>
        <w:tab/>
        <w:t>przestrzegania i promowania zasad etycznego postępowania,</w:t>
      </w:r>
    </w:p>
    <w:p w14:paraId="79FA8F00" w14:textId="77777777" w:rsidR="00FA008B" w:rsidRDefault="00000000">
      <w:pPr>
        <w:pStyle w:val="Standard"/>
        <w:tabs>
          <w:tab w:val="left" w:pos="709"/>
        </w:tabs>
        <w:ind w:left="709" w:hanging="283"/>
        <w:jc w:val="both"/>
      </w:pPr>
      <w:r>
        <w:t>-</w:t>
      </w:r>
      <w:r>
        <w:tab/>
        <w:t>efektywności i skuteczności przepływu informacji,</w:t>
      </w:r>
    </w:p>
    <w:p w14:paraId="1C4CFAEC" w14:textId="77777777" w:rsidR="00FA008B" w:rsidRDefault="00000000">
      <w:pPr>
        <w:pStyle w:val="Standard"/>
        <w:tabs>
          <w:tab w:val="left" w:pos="709"/>
        </w:tabs>
        <w:ind w:left="709" w:hanging="283"/>
        <w:jc w:val="both"/>
      </w:pPr>
      <w:r>
        <w:t>-</w:t>
      </w:r>
      <w:r>
        <w:tab/>
        <w:t>zarządzania ryzykiem,</w:t>
      </w:r>
    </w:p>
    <w:p w14:paraId="5042F664" w14:textId="15126356" w:rsidR="00FA008B" w:rsidRDefault="00000000">
      <w:pPr>
        <w:pStyle w:val="Standard"/>
        <w:jc w:val="both"/>
      </w:pPr>
      <w:r>
        <w:rPr>
          <w:b/>
          <w:bCs/>
        </w:rPr>
        <w:t>oświadczam, że</w:t>
      </w:r>
      <w:r>
        <w:t xml:space="preserve"> </w:t>
      </w:r>
      <w:r>
        <w:rPr>
          <w:b/>
          <w:bCs/>
        </w:rPr>
        <w:t>w kierowanej przeze mnie jednostce</w:t>
      </w:r>
      <w:r>
        <w:t xml:space="preserve"> sektora finansów publicznych*</w:t>
      </w:r>
      <w:r w:rsidR="007F75D0">
        <w:rPr>
          <w:position w:val="4"/>
        </w:rPr>
        <w:t xml:space="preserve"> </w:t>
      </w:r>
      <w:r>
        <w:rPr>
          <w:b/>
          <w:bCs/>
          <w:position w:val="4"/>
        </w:rPr>
        <w:t>Centrum Usług Wspólnych w Brześciu Kujawskim</w:t>
      </w:r>
    </w:p>
    <w:p w14:paraId="33F33F2F" w14:textId="77777777" w:rsidR="00FA008B" w:rsidRDefault="00FA008B">
      <w:pPr>
        <w:pStyle w:val="Standard"/>
        <w:jc w:val="center"/>
      </w:pPr>
    </w:p>
    <w:p w14:paraId="15CBB449" w14:textId="77777777" w:rsidR="00FA008B" w:rsidRDefault="00000000">
      <w:pPr>
        <w:pStyle w:val="Standard"/>
        <w:jc w:val="both"/>
      </w:pPr>
      <w:r>
        <w:rPr>
          <w:b/>
          <w:bCs/>
        </w:rPr>
        <w:t>Część A</w:t>
      </w:r>
      <w:r>
        <w:rPr>
          <w:position w:val="4"/>
        </w:rPr>
        <w:t>4)</w:t>
      </w:r>
    </w:p>
    <w:p w14:paraId="42D00F90" w14:textId="77777777" w:rsidR="00FA008B" w:rsidRDefault="00000000">
      <w:pPr>
        <w:pStyle w:val="Standard"/>
        <w:tabs>
          <w:tab w:val="left" w:pos="426"/>
        </w:tabs>
        <w:ind w:left="426" w:hanging="426"/>
        <w:jc w:val="both"/>
      </w:pPr>
      <w:r>
        <w:tab/>
      </w:r>
      <w:r>
        <w:rPr>
          <w:b/>
          <w:bCs/>
        </w:rPr>
        <w:t>w wystarczającym stopniu funkcjonowała adekwatna, skuteczna i efektywna kontrola zarządcza.</w:t>
      </w:r>
    </w:p>
    <w:p w14:paraId="42F1E63F" w14:textId="77777777" w:rsidR="00FA008B" w:rsidRDefault="00000000">
      <w:pPr>
        <w:pStyle w:val="Standard"/>
        <w:spacing w:before="240"/>
        <w:jc w:val="both"/>
      </w:pPr>
      <w:r>
        <w:rPr>
          <w:b/>
          <w:bCs/>
        </w:rPr>
        <w:t>Część B</w:t>
      </w:r>
      <w:r>
        <w:rPr>
          <w:position w:val="4"/>
        </w:rPr>
        <w:t>5)</w:t>
      </w:r>
    </w:p>
    <w:p w14:paraId="551ADE0B" w14:textId="77777777" w:rsidR="00FA008B" w:rsidRDefault="00000000">
      <w:pPr>
        <w:pStyle w:val="Standard"/>
        <w:tabs>
          <w:tab w:val="left" w:pos="426"/>
        </w:tabs>
        <w:ind w:left="426" w:hanging="426"/>
        <w:jc w:val="both"/>
      </w:pPr>
      <w:r>
        <w:tab/>
        <w:t>w ograniczonym stopniu funkcjonowała adekwatna, skuteczna i efektywna kontrola zarządcza.</w:t>
      </w:r>
    </w:p>
    <w:p w14:paraId="02C54010" w14:textId="77777777" w:rsidR="00FA008B" w:rsidRDefault="00000000">
      <w:pPr>
        <w:pStyle w:val="Standard"/>
        <w:spacing w:before="240"/>
        <w:jc w:val="both"/>
        <w:rPr>
          <w:sz w:val="16"/>
          <w:szCs w:val="16"/>
        </w:rPr>
      </w:pPr>
      <w:r>
        <w:rPr>
          <w:sz w:val="16"/>
          <w:szCs w:val="16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14:paraId="64376726" w14:textId="77777777" w:rsidR="00FA008B" w:rsidRDefault="00000000">
      <w:pPr>
        <w:pStyle w:val="Standard"/>
        <w:spacing w:before="240"/>
        <w:jc w:val="both"/>
      </w:pPr>
      <w:r>
        <w:rPr>
          <w:b/>
          <w:bCs/>
        </w:rPr>
        <w:t>Część C</w:t>
      </w:r>
      <w:r>
        <w:rPr>
          <w:position w:val="4"/>
        </w:rPr>
        <w:t>6)</w:t>
      </w:r>
    </w:p>
    <w:p w14:paraId="3C7D05A2" w14:textId="77777777" w:rsidR="00FA008B" w:rsidRDefault="00000000">
      <w:pPr>
        <w:pStyle w:val="Standard"/>
        <w:tabs>
          <w:tab w:val="left" w:pos="426"/>
        </w:tabs>
        <w:ind w:left="426" w:hanging="426"/>
        <w:jc w:val="both"/>
      </w:pPr>
      <w:r>
        <w:tab/>
        <w:t>nie funkcjonowała adekwatna, skuteczna i efektywna kontrola zarządcza.</w:t>
      </w:r>
    </w:p>
    <w:p w14:paraId="234DE6C1" w14:textId="77777777" w:rsidR="00FA008B" w:rsidRDefault="00000000">
      <w:pPr>
        <w:pStyle w:val="Standard"/>
        <w:spacing w:before="240"/>
        <w:jc w:val="both"/>
        <w:rPr>
          <w:sz w:val="16"/>
          <w:szCs w:val="16"/>
        </w:rPr>
      </w:pPr>
      <w:r>
        <w:rPr>
          <w:sz w:val="16"/>
          <w:szCs w:val="16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14:paraId="7E9A37DA" w14:textId="77777777" w:rsidR="00FA008B" w:rsidRDefault="00000000">
      <w:pPr>
        <w:pStyle w:val="Standard"/>
        <w:spacing w:before="240"/>
        <w:jc w:val="both"/>
        <w:rPr>
          <w:b/>
          <w:bCs/>
        </w:rPr>
      </w:pPr>
      <w:r>
        <w:rPr>
          <w:b/>
          <w:bCs/>
        </w:rPr>
        <w:t>Część D</w:t>
      </w:r>
    </w:p>
    <w:p w14:paraId="7D5D99CE" w14:textId="77777777" w:rsidR="00FA008B" w:rsidRDefault="00000000">
      <w:pPr>
        <w:pStyle w:val="Standard"/>
        <w:jc w:val="both"/>
      </w:pPr>
      <w:r>
        <w:t>Niniejsze oświadczenie opiera się na mojej ocenie i informacjach dostępnych w czasie sporządzania niniejszego oświadczenia pochodzących z:</w:t>
      </w:r>
      <w:r>
        <w:rPr>
          <w:position w:val="4"/>
        </w:rPr>
        <w:t>7)</w:t>
      </w:r>
    </w:p>
    <w:p w14:paraId="0AE27E88" w14:textId="77777777" w:rsidR="00FA008B" w:rsidRDefault="00000000">
      <w:pPr>
        <w:pStyle w:val="Standard"/>
        <w:tabs>
          <w:tab w:val="left" w:pos="852"/>
        </w:tabs>
        <w:ind w:left="852" w:hanging="426"/>
        <w:jc w:val="both"/>
      </w:pPr>
      <w:r>
        <w:t>-</w:t>
      </w:r>
      <w:r>
        <w:tab/>
      </w:r>
      <w:r>
        <w:rPr>
          <w:b/>
          <w:bCs/>
        </w:rPr>
        <w:t>monitoringu realizacji celów i zadań,</w:t>
      </w:r>
    </w:p>
    <w:p w14:paraId="2E1CE346" w14:textId="77777777" w:rsidR="00FA008B" w:rsidRDefault="00000000">
      <w:pPr>
        <w:pStyle w:val="Standard"/>
        <w:tabs>
          <w:tab w:val="left" w:pos="852"/>
        </w:tabs>
        <w:ind w:left="852" w:hanging="426"/>
        <w:jc w:val="both"/>
      </w:pPr>
      <w:r>
        <w:rPr>
          <w:b/>
          <w:bCs/>
        </w:rPr>
        <w:t>-</w:t>
      </w:r>
      <w:r>
        <w:rPr>
          <w:b/>
          <w:bCs/>
        </w:rPr>
        <w:tab/>
        <w:t>samooceny kontroli zarządczej przeprowadzonej z uwzględnieniem standardów kontroli zarządczej dla sektora finansów publicznych</w:t>
      </w:r>
      <w:r>
        <w:rPr>
          <w:b/>
          <w:bCs/>
          <w:position w:val="4"/>
        </w:rPr>
        <w:t>8)</w:t>
      </w:r>
      <w:r>
        <w:rPr>
          <w:b/>
          <w:bCs/>
        </w:rPr>
        <w:t>,</w:t>
      </w:r>
    </w:p>
    <w:p w14:paraId="2547D34A" w14:textId="77777777" w:rsidR="00FA008B" w:rsidRDefault="00000000">
      <w:pPr>
        <w:pStyle w:val="Standard"/>
        <w:tabs>
          <w:tab w:val="left" w:pos="852"/>
        </w:tabs>
        <w:ind w:left="852" w:hanging="426"/>
        <w:jc w:val="both"/>
        <w:rPr>
          <w:b/>
          <w:bCs/>
        </w:rPr>
      </w:pPr>
      <w:r>
        <w:rPr>
          <w:b/>
          <w:bCs/>
        </w:rPr>
        <w:t>-</w:t>
      </w:r>
      <w:r>
        <w:rPr>
          <w:b/>
          <w:bCs/>
        </w:rPr>
        <w:tab/>
        <w:t>procesu zarządzania ryzykiem,</w:t>
      </w:r>
    </w:p>
    <w:p w14:paraId="4F819613" w14:textId="77777777" w:rsidR="00FA008B" w:rsidRDefault="00000000">
      <w:pPr>
        <w:pStyle w:val="Standard"/>
        <w:tabs>
          <w:tab w:val="left" w:pos="852"/>
        </w:tabs>
        <w:ind w:left="852" w:hanging="426"/>
        <w:jc w:val="both"/>
      </w:pPr>
      <w:r>
        <w:t>-</w:t>
      </w:r>
      <w:r>
        <w:tab/>
        <w:t>audytu wewnętrznego,</w:t>
      </w:r>
    </w:p>
    <w:p w14:paraId="396728BA" w14:textId="77777777" w:rsidR="00FA008B" w:rsidRDefault="00000000">
      <w:pPr>
        <w:pStyle w:val="Standard"/>
        <w:tabs>
          <w:tab w:val="left" w:pos="852"/>
        </w:tabs>
        <w:ind w:left="852" w:hanging="426"/>
        <w:jc w:val="both"/>
      </w:pPr>
      <w:r>
        <w:t>-</w:t>
      </w:r>
      <w:r>
        <w:tab/>
        <w:t>kontroli wewnętrznych,</w:t>
      </w:r>
    </w:p>
    <w:p w14:paraId="45922888" w14:textId="77777777" w:rsidR="00FA008B" w:rsidRDefault="00000000">
      <w:pPr>
        <w:pStyle w:val="Standard"/>
        <w:tabs>
          <w:tab w:val="left" w:pos="852"/>
        </w:tabs>
        <w:ind w:left="852" w:hanging="426"/>
        <w:jc w:val="both"/>
      </w:pPr>
      <w:r>
        <w:t>-</w:t>
      </w:r>
      <w:r>
        <w:tab/>
        <w:t>kontroli zewnętrznych,</w:t>
      </w:r>
    </w:p>
    <w:p w14:paraId="1329D5C1" w14:textId="77777777" w:rsidR="00FA008B" w:rsidRDefault="00000000">
      <w:pPr>
        <w:pStyle w:val="Standard"/>
        <w:tabs>
          <w:tab w:val="left" w:pos="852"/>
        </w:tabs>
        <w:ind w:left="852" w:hanging="426"/>
        <w:jc w:val="both"/>
      </w:pPr>
      <w:r>
        <w:t>-</w:t>
      </w:r>
      <w:r>
        <w:tab/>
        <w:t>innych źródeł informacji: ...............................................................................................</w:t>
      </w:r>
    </w:p>
    <w:p w14:paraId="46FA199D" w14:textId="77777777" w:rsidR="00FA008B" w:rsidRDefault="00000000">
      <w:pPr>
        <w:pStyle w:val="Standard"/>
        <w:spacing w:before="240"/>
        <w:jc w:val="both"/>
      </w:pPr>
      <w:r>
        <w:lastRenderedPageBreak/>
        <w:t>Jednocześnie oświadczam, że nie są mi znane inne fakty lub okoliczności, które mogłyby wpłynąć na treść niniejszego oświadczenia.</w:t>
      </w:r>
    </w:p>
    <w:p w14:paraId="03B58756" w14:textId="77777777" w:rsidR="00FA008B" w:rsidRDefault="00FA008B">
      <w:pPr>
        <w:pStyle w:val="Standard"/>
        <w:tabs>
          <w:tab w:val="right" w:pos="8804"/>
        </w:tabs>
        <w:spacing w:before="240"/>
        <w:jc w:val="both"/>
      </w:pPr>
    </w:p>
    <w:p w14:paraId="6615A5E9" w14:textId="07A453B6" w:rsidR="00FA008B" w:rsidRDefault="00000000">
      <w:pPr>
        <w:pStyle w:val="Standard"/>
        <w:tabs>
          <w:tab w:val="right" w:pos="8804"/>
        </w:tabs>
        <w:spacing w:before="240"/>
        <w:jc w:val="both"/>
      </w:pPr>
      <w:r>
        <w:rPr>
          <w:b/>
          <w:bCs/>
        </w:rPr>
        <w:t xml:space="preserve">Brześć Kujawski, </w:t>
      </w:r>
      <w:r w:rsidR="007F75D0">
        <w:rPr>
          <w:b/>
          <w:bCs/>
        </w:rPr>
        <w:t>…………………..</w:t>
      </w:r>
      <w:r>
        <w:rPr>
          <w:b/>
          <w:bCs/>
        </w:rPr>
        <w:t>r.</w:t>
      </w:r>
      <w:r>
        <w:tab/>
        <w:t>.............................................................</w:t>
      </w:r>
    </w:p>
    <w:p w14:paraId="678ADA45" w14:textId="4FD09E0B" w:rsidR="00FA008B" w:rsidRDefault="007F75D0">
      <w:pPr>
        <w:pStyle w:val="Standard"/>
        <w:tabs>
          <w:tab w:val="right" w:pos="8804"/>
        </w:tabs>
        <w:ind w:firstLine="568"/>
        <w:jc w:val="both"/>
      </w:pPr>
      <w:r>
        <w:t xml:space="preserve"> </w:t>
      </w:r>
      <w:r w:rsidR="00000000">
        <w:t>(podpis kierownika jednostki)</w:t>
      </w:r>
    </w:p>
    <w:p w14:paraId="54E48838" w14:textId="77777777" w:rsidR="00FA008B" w:rsidRDefault="00000000">
      <w:pPr>
        <w:pStyle w:val="Standard"/>
        <w:spacing w:before="240"/>
        <w:jc w:val="both"/>
      </w:pPr>
      <w:r>
        <w:t>______</w:t>
      </w:r>
    </w:p>
    <w:p w14:paraId="5E4AAF8C" w14:textId="77777777" w:rsidR="00FA008B" w:rsidRDefault="00000000">
      <w:pPr>
        <w:pStyle w:val="Standard"/>
        <w:tabs>
          <w:tab w:val="left" w:pos="283"/>
        </w:tabs>
        <w:spacing w:before="240" w:after="240"/>
        <w:ind w:left="283" w:hanging="283"/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>
        <w:rPr>
          <w:sz w:val="16"/>
          <w:szCs w:val="16"/>
        </w:rPr>
        <w:tab/>
        <w:t>niepotrzebne skreślić.</w:t>
      </w:r>
    </w:p>
    <w:p w14:paraId="723D7A94" w14:textId="77777777" w:rsidR="00FA008B" w:rsidRDefault="00000000">
      <w:pPr>
        <w:pStyle w:val="Standard"/>
        <w:spacing w:after="240"/>
        <w:jc w:val="both"/>
      </w:pPr>
      <w:r>
        <w:rPr>
          <w:b/>
          <w:bCs/>
        </w:rPr>
        <w:t>Dział II</w:t>
      </w:r>
      <w:r>
        <w:rPr>
          <w:position w:val="4"/>
        </w:rPr>
        <w:t>9)</w:t>
      </w:r>
    </w:p>
    <w:p w14:paraId="3B946F1C" w14:textId="77777777" w:rsidR="00FA008B" w:rsidRDefault="00000000">
      <w:pPr>
        <w:pStyle w:val="Standard"/>
        <w:numPr>
          <w:ilvl w:val="0"/>
          <w:numId w:val="2"/>
        </w:numPr>
        <w:tabs>
          <w:tab w:val="left" w:pos="426"/>
        </w:tabs>
        <w:ind w:left="426" w:hanging="426"/>
        <w:jc w:val="both"/>
      </w:pPr>
      <w:r>
        <w:t>Zastrzeżenia dotyczące funkcjonowania kontroli zarządczej w roku ubiegłym.</w:t>
      </w:r>
    </w:p>
    <w:p w14:paraId="48775C03" w14:textId="70E721FC" w:rsidR="00FA008B" w:rsidRDefault="00000000">
      <w:pPr>
        <w:pStyle w:val="Standard"/>
        <w:tabs>
          <w:tab w:val="left" w:pos="426"/>
        </w:tabs>
        <w:ind w:left="426" w:hanging="426"/>
        <w:jc w:val="both"/>
        <w:rPr>
          <w:b/>
          <w:bCs/>
        </w:rPr>
      </w:pPr>
      <w:r>
        <w:rPr>
          <w:b/>
          <w:bCs/>
        </w:rPr>
        <w:t>-</w:t>
      </w:r>
      <w:r w:rsidR="007F75D0">
        <w:rPr>
          <w:b/>
          <w:bCs/>
        </w:rPr>
        <w:t xml:space="preserve"> </w:t>
      </w:r>
      <w:r>
        <w:rPr>
          <w:b/>
          <w:bCs/>
        </w:rPr>
        <w:t>nie stwierdzono</w:t>
      </w:r>
    </w:p>
    <w:p w14:paraId="2611CCF0" w14:textId="77777777" w:rsidR="00FA008B" w:rsidRDefault="00FA008B">
      <w:pPr>
        <w:pStyle w:val="Standard"/>
        <w:ind w:left="426" w:hanging="426"/>
        <w:jc w:val="both"/>
      </w:pPr>
    </w:p>
    <w:p w14:paraId="13EFD19B" w14:textId="77777777" w:rsidR="00FA008B" w:rsidRDefault="00000000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>Należy opisać przyczyny złożenia zastrzeżeń w zakresie funkcjonowania kontroli zarządczej, np. istotną słabość kontroli zarządczej, istotną nieprawidłowość w funkcjonowaniu jednostki sektora finansów publicznych albo działu administracji rządowej, istotny cel lub zadanie, które nie zostały zrealizowane, niewystarczający monitoring kontroli zarządczej, wraz z podaniem, jeżeli to możliwe, elementu, którego zastrzeżenia dotyczą, w szczególności: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ryzykiem.</w:t>
      </w:r>
    </w:p>
    <w:p w14:paraId="7248E68C" w14:textId="77777777" w:rsidR="00FA008B" w:rsidRDefault="00000000">
      <w:pPr>
        <w:pStyle w:val="Standard"/>
        <w:tabs>
          <w:tab w:val="left" w:pos="424"/>
        </w:tabs>
        <w:ind w:left="424" w:hanging="425"/>
        <w:jc w:val="both"/>
      </w:pPr>
      <w:r>
        <w:t>2.</w:t>
      </w:r>
      <w:r>
        <w:tab/>
        <w:t>Planowane działania, które zostaną podjęte w celu poprawy funkcjonowania kontroli zarządczej.</w:t>
      </w:r>
    </w:p>
    <w:p w14:paraId="71C16E62" w14:textId="77777777" w:rsidR="00FA008B" w:rsidRDefault="00000000">
      <w:pPr>
        <w:pStyle w:val="Standard"/>
        <w:ind w:left="426" w:hanging="426"/>
        <w:jc w:val="both"/>
      </w:pPr>
      <w:r>
        <w:t>.......................................................................................................................................................</w:t>
      </w:r>
    </w:p>
    <w:p w14:paraId="24B4AA9A" w14:textId="77777777" w:rsidR="00FA008B" w:rsidRDefault="00FA008B">
      <w:pPr>
        <w:pStyle w:val="Standard"/>
        <w:ind w:left="426" w:hanging="426"/>
        <w:jc w:val="both"/>
      </w:pPr>
    </w:p>
    <w:p w14:paraId="4201994E" w14:textId="77777777" w:rsidR="00FA008B" w:rsidRDefault="00000000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>Należy opisać kluczowe działania, które zostaną podjęte w celu poprawy funkcjonowania kontroli zarządczej w odniesieniu do złożonych zastrzeżeń, wraz z podaniem terminu ich realizacji.</w:t>
      </w:r>
    </w:p>
    <w:p w14:paraId="52632A7D" w14:textId="77777777" w:rsidR="00FA008B" w:rsidRDefault="00000000">
      <w:pPr>
        <w:pStyle w:val="Standard"/>
        <w:spacing w:before="240" w:after="240"/>
        <w:jc w:val="both"/>
      </w:pPr>
      <w:r>
        <w:rPr>
          <w:b/>
          <w:bCs/>
        </w:rPr>
        <w:t>Dział III</w:t>
      </w:r>
      <w:r>
        <w:rPr>
          <w:position w:val="4"/>
        </w:rPr>
        <w:t>10)</w:t>
      </w:r>
    </w:p>
    <w:p w14:paraId="4161DF7E" w14:textId="77777777" w:rsidR="00FA008B" w:rsidRDefault="00000000">
      <w:pPr>
        <w:pStyle w:val="Standard"/>
        <w:jc w:val="both"/>
      </w:pPr>
      <w:r>
        <w:t>Działania, które zostały podjęte w ubiegłym roku w celu poprawy funkcjonowania kontroli zarządczej.</w:t>
      </w:r>
    </w:p>
    <w:p w14:paraId="62C7B5B2" w14:textId="77777777" w:rsidR="00FA008B" w:rsidRDefault="00000000">
      <w:pPr>
        <w:pStyle w:val="Standard"/>
        <w:tabs>
          <w:tab w:val="left" w:pos="424"/>
        </w:tabs>
        <w:ind w:left="424" w:hanging="425"/>
        <w:jc w:val="both"/>
      </w:pPr>
      <w:r>
        <w:t>1.</w:t>
      </w:r>
      <w:r>
        <w:tab/>
        <w:t>Działania, które zostały zaplanowane na rok, którego dotyczy oświadczenie:</w:t>
      </w:r>
    </w:p>
    <w:p w14:paraId="22924E19" w14:textId="77777777" w:rsidR="00FA008B" w:rsidRDefault="00000000">
      <w:pPr>
        <w:pStyle w:val="Standard"/>
        <w:ind w:left="426" w:hanging="426"/>
        <w:jc w:val="both"/>
      </w:pPr>
      <w:r>
        <w:t>.......................................................................................................................................................</w:t>
      </w:r>
    </w:p>
    <w:p w14:paraId="61CAE627" w14:textId="77777777" w:rsidR="00FA008B" w:rsidRDefault="00FA008B">
      <w:pPr>
        <w:pStyle w:val="Standard"/>
        <w:ind w:left="426" w:hanging="426"/>
        <w:jc w:val="both"/>
      </w:pPr>
    </w:p>
    <w:p w14:paraId="3FEC548A" w14:textId="77777777" w:rsidR="00FA008B" w:rsidRDefault="00000000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>Należy opisać najistotniejsze działania, jakie zostały podjęte w roku, którego dotyczy niniejsze oświadczenie w odniesieniu do planowanych działań wskazanych w dziale II oświadczenia za rok poprzedzający rok, którego dotyczy niniejsze oświadczenie.</w:t>
      </w:r>
    </w:p>
    <w:p w14:paraId="6873FAF6" w14:textId="77777777" w:rsidR="00FA008B" w:rsidRDefault="00000000">
      <w:pPr>
        <w:pStyle w:val="Standard"/>
        <w:tabs>
          <w:tab w:val="left" w:pos="424"/>
        </w:tabs>
        <w:ind w:left="424" w:hanging="425"/>
        <w:jc w:val="both"/>
      </w:pPr>
      <w:r>
        <w:t>2.</w:t>
      </w:r>
      <w:r>
        <w:tab/>
        <w:t>Pozostałe działania:</w:t>
      </w:r>
    </w:p>
    <w:p w14:paraId="446F9E7C" w14:textId="77777777" w:rsidR="00FA008B" w:rsidRDefault="00000000">
      <w:pPr>
        <w:pStyle w:val="Standard"/>
        <w:ind w:left="426" w:hanging="426"/>
        <w:jc w:val="both"/>
      </w:pPr>
      <w:r>
        <w:t>.......................................................................................................................................................</w:t>
      </w:r>
    </w:p>
    <w:p w14:paraId="091FE333" w14:textId="77777777" w:rsidR="00FA008B" w:rsidRDefault="00FA008B">
      <w:pPr>
        <w:pStyle w:val="Standard"/>
        <w:ind w:left="426" w:hanging="426"/>
        <w:jc w:val="both"/>
      </w:pPr>
    </w:p>
    <w:p w14:paraId="275BE170" w14:textId="77777777" w:rsidR="00FA008B" w:rsidRDefault="00000000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>Należy opisać najistotniejsze działania, niezaplanowane w oświadczeniu za rok poprzedzający rok, którego dotyczy niniejsze oświadczenie, jeżeli takie działania zostały podjęte.</w:t>
      </w:r>
    </w:p>
    <w:p w14:paraId="0AE44B39" w14:textId="77777777" w:rsidR="00FA008B" w:rsidRDefault="00000000">
      <w:pPr>
        <w:pStyle w:val="Standard"/>
        <w:spacing w:before="240"/>
        <w:jc w:val="both"/>
        <w:rPr>
          <w:b/>
          <w:bCs/>
        </w:rPr>
      </w:pPr>
      <w:r>
        <w:rPr>
          <w:b/>
          <w:bCs/>
        </w:rPr>
        <w:t>Objaśnienia:</w:t>
      </w:r>
    </w:p>
    <w:p w14:paraId="732692C2" w14:textId="6E25CEB3" w:rsidR="00FA008B" w:rsidRDefault="00000000">
      <w:pPr>
        <w:pStyle w:val="Standard"/>
        <w:tabs>
          <w:tab w:val="left" w:pos="425"/>
        </w:tabs>
        <w:ind w:left="425" w:hanging="425"/>
        <w:jc w:val="both"/>
      </w:pPr>
      <w:r>
        <w:rPr>
          <w:position w:val="3"/>
          <w:sz w:val="16"/>
          <w:szCs w:val="16"/>
        </w:rPr>
        <w:t>1)</w:t>
      </w:r>
      <w:r>
        <w:rPr>
          <w:sz w:val="16"/>
          <w:szCs w:val="16"/>
        </w:rPr>
        <w:tab/>
        <w:t>Należy podać nazwę</w:t>
      </w:r>
      <w:r w:rsidR="007F75D0">
        <w:rPr>
          <w:sz w:val="16"/>
          <w:szCs w:val="16"/>
        </w:rPr>
        <w:t xml:space="preserve"> </w:t>
      </w:r>
      <w:r>
        <w:rPr>
          <w:sz w:val="16"/>
          <w:szCs w:val="16"/>
        </w:rPr>
        <w:t>kierownika jednostki, nazwę pełnionej przez niego funkcji.</w:t>
      </w:r>
    </w:p>
    <w:p w14:paraId="29D92080" w14:textId="77777777" w:rsidR="00FA008B" w:rsidRDefault="00000000">
      <w:pPr>
        <w:pStyle w:val="Standard"/>
        <w:tabs>
          <w:tab w:val="left" w:pos="425"/>
        </w:tabs>
        <w:ind w:left="425" w:hanging="425"/>
        <w:jc w:val="both"/>
      </w:pPr>
      <w:r>
        <w:rPr>
          <w:position w:val="3"/>
          <w:sz w:val="16"/>
          <w:szCs w:val="16"/>
        </w:rPr>
        <w:t>2)</w:t>
      </w:r>
      <w:r>
        <w:rPr>
          <w:sz w:val="16"/>
          <w:szCs w:val="16"/>
        </w:rPr>
        <w:tab/>
        <w:t>W dziale I, w zależności od wyników oceny stanu kontroli zarządczej, wypełnia się tylko jedną część z części A albo B, albo C przez zaznaczenie znakiem "X" odpowiedniego wiersza. Pozostałe dwie części wykreśla się. Część D wypełnia się niezależnie od wyników oceny stanu kontroli zarządczej.</w:t>
      </w:r>
    </w:p>
    <w:p w14:paraId="09C0AA71" w14:textId="77777777" w:rsidR="00FA008B" w:rsidRDefault="00000000">
      <w:pPr>
        <w:pStyle w:val="Standard"/>
        <w:tabs>
          <w:tab w:val="left" w:pos="425"/>
        </w:tabs>
        <w:ind w:left="425" w:hanging="425"/>
        <w:jc w:val="both"/>
      </w:pPr>
      <w:r>
        <w:rPr>
          <w:position w:val="3"/>
          <w:sz w:val="16"/>
          <w:szCs w:val="16"/>
        </w:rPr>
        <w:t>3)</w:t>
      </w:r>
      <w:r>
        <w:rPr>
          <w:sz w:val="16"/>
          <w:szCs w:val="16"/>
        </w:rPr>
        <w:tab/>
        <w:t>Część A wypełnia się w przypadku, gdy kontrola zarządcza w wystarczającym stopniu zapewniła łącznie wszystkie następujące elementy: zgodność działalności z przepisami prawa oraz procedurami wewnętrznymi, skuteczność i efektywność działania, wiarygodność sprawozdań, ochronę zasobów, przestrzeganie i promowanie zasad etycznego postępowania, efektywność i skuteczność przepływu informacji oraz zarządzanie ryzykiem.</w:t>
      </w:r>
    </w:p>
    <w:p w14:paraId="3F575FA8" w14:textId="77777777" w:rsidR="00FA008B" w:rsidRDefault="00000000">
      <w:pPr>
        <w:pStyle w:val="Standard"/>
        <w:tabs>
          <w:tab w:val="left" w:pos="425"/>
        </w:tabs>
        <w:ind w:left="425" w:hanging="425"/>
        <w:jc w:val="both"/>
      </w:pPr>
      <w:r>
        <w:rPr>
          <w:position w:val="3"/>
          <w:sz w:val="16"/>
          <w:szCs w:val="16"/>
        </w:rPr>
        <w:t>4)</w:t>
      </w:r>
      <w:r>
        <w:rPr>
          <w:sz w:val="16"/>
          <w:szCs w:val="16"/>
        </w:rPr>
        <w:tab/>
        <w:t>Część B wypełnia się w przypadku, gdy kontrola zarządcza nie zapewniła w wystarczającym stopniu jednego lub więcej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ryzykiem, z zastrzeżeniem przypisu 6.</w:t>
      </w:r>
    </w:p>
    <w:p w14:paraId="15FD8920" w14:textId="77777777" w:rsidR="00FA008B" w:rsidRDefault="00000000">
      <w:pPr>
        <w:pStyle w:val="Standard"/>
        <w:tabs>
          <w:tab w:val="left" w:pos="425"/>
        </w:tabs>
        <w:ind w:left="425" w:hanging="425"/>
        <w:jc w:val="both"/>
      </w:pPr>
      <w:r>
        <w:rPr>
          <w:position w:val="3"/>
          <w:sz w:val="16"/>
          <w:szCs w:val="16"/>
        </w:rPr>
        <w:t>5)</w:t>
      </w:r>
      <w:r>
        <w:rPr>
          <w:sz w:val="16"/>
          <w:szCs w:val="16"/>
        </w:rPr>
        <w:tab/>
        <w:t>Część C wypełnia się w przypadku, gdy kontrola zarządcza nie zapewniła w wystarczającym stopniu żadnego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oraz zarządzania ryzykiem.</w:t>
      </w:r>
    </w:p>
    <w:p w14:paraId="3A8242FA" w14:textId="77777777" w:rsidR="00FA008B" w:rsidRDefault="00000000">
      <w:pPr>
        <w:pStyle w:val="Standard"/>
        <w:tabs>
          <w:tab w:val="left" w:pos="425"/>
        </w:tabs>
        <w:ind w:left="425" w:hanging="425"/>
        <w:jc w:val="both"/>
      </w:pPr>
      <w:r>
        <w:rPr>
          <w:position w:val="3"/>
          <w:sz w:val="16"/>
          <w:szCs w:val="16"/>
        </w:rPr>
        <w:t>6)</w:t>
      </w:r>
      <w:r>
        <w:rPr>
          <w:sz w:val="16"/>
          <w:szCs w:val="16"/>
        </w:rPr>
        <w:tab/>
        <w:t>Znakiem "X" zaznaczyć odpowiednie wiersze. W przypadku zaznaczenia punktu "innych źródeł informacji" należy je wymienić.</w:t>
      </w:r>
    </w:p>
    <w:p w14:paraId="32504D0F" w14:textId="77777777" w:rsidR="00FA008B" w:rsidRDefault="00000000">
      <w:pPr>
        <w:pStyle w:val="Standard"/>
        <w:tabs>
          <w:tab w:val="left" w:pos="425"/>
        </w:tabs>
        <w:ind w:left="425" w:hanging="425"/>
        <w:jc w:val="both"/>
      </w:pPr>
      <w:r>
        <w:rPr>
          <w:position w:val="3"/>
          <w:sz w:val="16"/>
          <w:szCs w:val="16"/>
        </w:rPr>
        <w:t>7)</w:t>
      </w:r>
      <w:r>
        <w:rPr>
          <w:sz w:val="16"/>
          <w:szCs w:val="16"/>
        </w:rPr>
        <w:tab/>
        <w:t xml:space="preserve">Standardy kontroli zarządczej dla sektora finansów publicznych ogłoszone przez Ministra Finansów na podstawie art. 69 ust. 3 ustawy z dnia 27 </w:t>
      </w:r>
      <w:r>
        <w:rPr>
          <w:sz w:val="16"/>
          <w:szCs w:val="16"/>
        </w:rPr>
        <w:lastRenderedPageBreak/>
        <w:t>sierpnia 2009 r. o finansach publicznych.</w:t>
      </w:r>
    </w:p>
    <w:p w14:paraId="4DA902ED" w14:textId="77777777" w:rsidR="00FA008B" w:rsidRDefault="00000000">
      <w:pPr>
        <w:pStyle w:val="Standard"/>
        <w:tabs>
          <w:tab w:val="left" w:pos="425"/>
        </w:tabs>
        <w:ind w:left="425" w:hanging="425"/>
        <w:jc w:val="both"/>
      </w:pPr>
      <w:r>
        <w:rPr>
          <w:position w:val="3"/>
          <w:sz w:val="16"/>
          <w:szCs w:val="16"/>
        </w:rPr>
        <w:t>8)</w:t>
      </w:r>
      <w:r>
        <w:rPr>
          <w:sz w:val="16"/>
          <w:szCs w:val="16"/>
        </w:rPr>
        <w:tab/>
        <w:t>Dział II sporządzany jest w przypadku, gdy w dziale I niniejszego oświadczenia zaznaczono część B albo C.</w:t>
      </w:r>
    </w:p>
    <w:p w14:paraId="67E22D10" w14:textId="77777777" w:rsidR="00FA008B" w:rsidRDefault="00000000">
      <w:pPr>
        <w:pStyle w:val="Standard"/>
        <w:tabs>
          <w:tab w:val="left" w:pos="425"/>
        </w:tabs>
        <w:ind w:left="425" w:hanging="425"/>
        <w:jc w:val="both"/>
      </w:pPr>
      <w:r>
        <w:rPr>
          <w:position w:val="3"/>
          <w:sz w:val="16"/>
          <w:szCs w:val="16"/>
        </w:rPr>
        <w:t>9)</w:t>
      </w:r>
      <w:r>
        <w:rPr>
          <w:sz w:val="16"/>
          <w:szCs w:val="16"/>
        </w:rPr>
        <w:tab/>
        <w:t>Dział III sporządza się w przypadku, gdy w dziale I oświadczenia za rok poprzedzający rok, którego dotyczy niniejsze oświadczenie, była zaznaczona część B albo C lub gdy w roku, którego dotyczy niniejsze oświadczenie, były podejmowane inne niezaplanowane działania mające na celu poprawę funkcjonowania kontroli zarządczej.</w:t>
      </w:r>
    </w:p>
    <w:p w14:paraId="6AE7BF63" w14:textId="77777777" w:rsidR="00FA008B" w:rsidRDefault="00FA008B">
      <w:pPr>
        <w:pStyle w:val="Standard"/>
        <w:ind w:left="5672"/>
      </w:pPr>
    </w:p>
    <w:p w14:paraId="57A62D7A" w14:textId="77777777" w:rsidR="00FA008B" w:rsidRDefault="00FA008B">
      <w:pPr>
        <w:pStyle w:val="Standard"/>
        <w:ind w:left="5672"/>
      </w:pPr>
    </w:p>
    <w:p w14:paraId="1D2B8C8C" w14:textId="77777777" w:rsidR="00FA008B" w:rsidRDefault="00FA008B">
      <w:pPr>
        <w:pStyle w:val="Standard"/>
        <w:ind w:left="5672"/>
      </w:pPr>
    </w:p>
    <w:p w14:paraId="2ABB8790" w14:textId="77777777" w:rsidR="00FA008B" w:rsidRDefault="00FA008B">
      <w:pPr>
        <w:pStyle w:val="Standard"/>
      </w:pPr>
    </w:p>
    <w:p w14:paraId="774C7BB2" w14:textId="77777777" w:rsidR="00FA008B" w:rsidRDefault="00FA008B">
      <w:pPr>
        <w:pStyle w:val="Standard"/>
        <w:rPr>
          <w:sz w:val="20"/>
          <w:szCs w:val="20"/>
        </w:rPr>
      </w:pPr>
    </w:p>
    <w:p w14:paraId="4C325A71" w14:textId="77777777" w:rsidR="00FA008B" w:rsidRDefault="00FA008B">
      <w:pPr>
        <w:pStyle w:val="Standard"/>
      </w:pPr>
    </w:p>
    <w:tbl>
      <w:tblPr>
        <w:tblW w:w="7983" w:type="dxa"/>
        <w:tblInd w:w="11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7"/>
        <w:gridCol w:w="2966"/>
        <w:gridCol w:w="4250"/>
      </w:tblGrid>
      <w:tr w:rsidR="00FA008B" w14:paraId="5537A4EE" w14:textId="77777777" w:rsidTr="006C4911"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C487C7" w14:textId="77777777" w:rsidR="00FA008B" w:rsidRDefault="00000000" w:rsidP="006C4911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99B842" w14:textId="77777777" w:rsidR="00FA008B" w:rsidRDefault="00000000" w:rsidP="006C4911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Obszar działania</w:t>
            </w:r>
          </w:p>
        </w:tc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3E8316" w14:textId="77777777" w:rsidR="00FA008B" w:rsidRDefault="00000000" w:rsidP="006C4911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Niezbędne usprawnienia w CUW</w:t>
            </w:r>
          </w:p>
        </w:tc>
      </w:tr>
      <w:tr w:rsidR="00FA008B" w14:paraId="5A82CCE2" w14:textId="77777777"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F124E" w14:textId="77777777" w:rsidR="00FA008B" w:rsidRDefault="00000000">
            <w:pPr>
              <w:pStyle w:val="TableContents"/>
            </w:pPr>
            <w:r>
              <w:t>I</w:t>
            </w:r>
          </w:p>
        </w:tc>
        <w:tc>
          <w:tcPr>
            <w:tcW w:w="29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E1DFF" w14:textId="77777777" w:rsidR="00FA008B" w:rsidRDefault="00000000">
            <w:pPr>
              <w:pStyle w:val="TableContents"/>
            </w:pPr>
            <w:r>
              <w:t>Środowisko wewnętrzne</w:t>
            </w:r>
          </w:p>
        </w:tc>
        <w:tc>
          <w:tcPr>
            <w:tcW w:w="4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16315" w14:textId="77E096F9" w:rsidR="00FA008B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pracownicy potwierdzają zapoznanie się z obowiązującymi procedurami; uczestniczą w szkoleniach podnoszących</w:t>
            </w:r>
            <w:r w:rsidR="007F75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kompetencje; posiadają zakresy obowiązków i odpowiedzialności; delegowanie uprawnień odbywa się zgodnie z przyjętymi zapisami Regulaminu Organizacyjnego;</w:t>
            </w:r>
          </w:p>
        </w:tc>
      </w:tr>
      <w:tr w:rsidR="00FA008B" w14:paraId="22B6E4E0" w14:textId="77777777"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AD30A" w14:textId="77777777" w:rsidR="00FA008B" w:rsidRDefault="00000000">
            <w:pPr>
              <w:pStyle w:val="TableContents"/>
            </w:pPr>
            <w:r>
              <w:t>II</w:t>
            </w:r>
          </w:p>
        </w:tc>
        <w:tc>
          <w:tcPr>
            <w:tcW w:w="29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F17C6" w14:textId="77777777" w:rsidR="00FA008B" w:rsidRDefault="00000000">
            <w:pPr>
              <w:pStyle w:val="TableContents"/>
            </w:pPr>
            <w:r>
              <w:t>Cele i zarządzanie ryzykiem</w:t>
            </w:r>
          </w:p>
        </w:tc>
        <w:tc>
          <w:tcPr>
            <w:tcW w:w="4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FEB6A" w14:textId="748BBA02" w:rsidR="00FA008B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lista celów</w:t>
            </w:r>
            <w:r w:rsidR="007F75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zadań jest określona na okres roku, wraz ze wskazaniem osób odpowiedzialnych za ich realizację ;zarządzanie ryzykiem odbywa się poprzez identyfikację ryzyka, jego analizę i określenie akceptowalnego poziomu istotności ryzyka, oraz określenia działań które należy podjąć w celu</w:t>
            </w:r>
            <w:r w:rsidR="007F75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jego ograniczenia; zaistniałe ryzyko podlega monitorowaniu, i musi być ujęte w Rejestrze ryzyka oraz Rejestrze odstępstw od norm oraz procedur;</w:t>
            </w:r>
          </w:p>
        </w:tc>
      </w:tr>
      <w:tr w:rsidR="00FA008B" w14:paraId="40AED419" w14:textId="77777777"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73506" w14:textId="77777777" w:rsidR="00FA008B" w:rsidRDefault="00000000">
            <w:pPr>
              <w:pStyle w:val="TableContents"/>
            </w:pPr>
            <w:r>
              <w:t>III</w:t>
            </w:r>
          </w:p>
        </w:tc>
        <w:tc>
          <w:tcPr>
            <w:tcW w:w="29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A043E" w14:textId="77777777" w:rsidR="00FA008B" w:rsidRDefault="00000000">
            <w:pPr>
              <w:pStyle w:val="TableContents"/>
            </w:pPr>
            <w:r>
              <w:t>Mechanizmy kontroli</w:t>
            </w:r>
          </w:p>
        </w:tc>
        <w:tc>
          <w:tcPr>
            <w:tcW w:w="4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188ED" w14:textId="77777777" w:rsidR="00FA008B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kontrola sprawowana jest przez Dyrektora CUW zgodnie z przestrzeganiem norm określonych w procedurach wewnętrznych, instrukcjach, wytycznych czy zakresach obowiązków, uprawnień i odpowiedzialności pracowników ( w tym kontrola finansowa);</w:t>
            </w:r>
          </w:p>
        </w:tc>
      </w:tr>
      <w:tr w:rsidR="00FA008B" w14:paraId="5B667873" w14:textId="77777777"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BA16C" w14:textId="77777777" w:rsidR="00FA008B" w:rsidRDefault="00000000">
            <w:pPr>
              <w:pStyle w:val="TableContents"/>
            </w:pPr>
            <w:r>
              <w:t>IV</w:t>
            </w:r>
          </w:p>
        </w:tc>
        <w:tc>
          <w:tcPr>
            <w:tcW w:w="29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C53A5" w14:textId="77777777" w:rsidR="00FA008B" w:rsidRDefault="00000000">
            <w:pPr>
              <w:pStyle w:val="TableContents"/>
            </w:pPr>
            <w:r>
              <w:t>Informacja i komunikacja</w:t>
            </w:r>
          </w:p>
        </w:tc>
        <w:tc>
          <w:tcPr>
            <w:tcW w:w="4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1CF9B" w14:textId="57A0C10F" w:rsidR="00FA008B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 przekazywania</w:t>
            </w:r>
            <w:r w:rsidR="007F75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informacji odbywa się na poziomie spotkań z pracownikami, przepływ komunikacji oprócz</w:t>
            </w:r>
            <w:r w:rsidR="007F75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formy ustnej odbywa się także drogą elektroniczną;</w:t>
            </w:r>
          </w:p>
        </w:tc>
      </w:tr>
      <w:tr w:rsidR="00FA008B" w14:paraId="79EA8FB8" w14:textId="77777777"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7B975" w14:textId="77777777" w:rsidR="00FA008B" w:rsidRDefault="00000000">
            <w:pPr>
              <w:pStyle w:val="TableContents"/>
            </w:pPr>
            <w:r>
              <w:t>V</w:t>
            </w:r>
          </w:p>
        </w:tc>
        <w:tc>
          <w:tcPr>
            <w:tcW w:w="29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283A3" w14:textId="77777777" w:rsidR="00FA008B" w:rsidRDefault="00000000">
            <w:pPr>
              <w:pStyle w:val="TableContents"/>
            </w:pPr>
            <w:r>
              <w:t>Monitorowanie i ocena</w:t>
            </w:r>
          </w:p>
        </w:tc>
        <w:tc>
          <w:tcPr>
            <w:tcW w:w="4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0DEA7" w14:textId="77777777" w:rsidR="00FA008B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 CUW monitoruje skuteczność kontroli zarządczej; pracownicy raz w roku dokonują samooceny kontroli zarządczej w formie ankiet; wszyscy pracownicy w przypadku stwierdzenia nieprawidłowości są zobowiązani do podjęcia działań naprawczych</w:t>
            </w:r>
          </w:p>
        </w:tc>
      </w:tr>
    </w:tbl>
    <w:p w14:paraId="36988AFE" w14:textId="77777777" w:rsidR="00FA008B" w:rsidRDefault="00FA008B">
      <w:pPr>
        <w:pStyle w:val="Standard"/>
      </w:pPr>
    </w:p>
    <w:p w14:paraId="15190393" w14:textId="77777777" w:rsidR="00FA008B" w:rsidRDefault="00FA008B">
      <w:pPr>
        <w:pStyle w:val="Standard"/>
      </w:pPr>
    </w:p>
    <w:p w14:paraId="7BAAD4F2" w14:textId="77777777" w:rsidR="00FA008B" w:rsidRDefault="00FA008B">
      <w:pPr>
        <w:pStyle w:val="Standard"/>
      </w:pPr>
    </w:p>
    <w:p w14:paraId="63B8511B" w14:textId="77777777" w:rsidR="00FA008B" w:rsidRDefault="00FA008B">
      <w:pPr>
        <w:pStyle w:val="Standard"/>
      </w:pPr>
    </w:p>
    <w:p w14:paraId="310C6921" w14:textId="7691B481" w:rsidR="00FA008B" w:rsidRDefault="00000000">
      <w:pPr>
        <w:pStyle w:val="Standard"/>
      </w:pPr>
      <w:r>
        <w:t xml:space="preserve">Brześć Kujawski, </w:t>
      </w:r>
      <w:r w:rsidR="00306D2D">
        <w:t>……………………..</w:t>
      </w:r>
      <w:r w:rsidR="007F75D0">
        <w:t xml:space="preserve"> </w:t>
      </w:r>
      <w:r>
        <w:t>…...........................................</w:t>
      </w:r>
    </w:p>
    <w:p w14:paraId="4429D52E" w14:textId="62ACAF5C" w:rsidR="00FA008B" w:rsidRDefault="007F75D0">
      <w:pPr>
        <w:pStyle w:val="Standard"/>
        <w:ind w:left="6381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00000">
        <w:rPr>
          <w:sz w:val="20"/>
          <w:szCs w:val="20"/>
        </w:rPr>
        <w:t>(podpis Dyrektora CUW)</w:t>
      </w:r>
    </w:p>
    <w:p w14:paraId="13E41669" w14:textId="77777777" w:rsidR="00FA008B" w:rsidRDefault="00FA008B">
      <w:pPr>
        <w:pStyle w:val="Standard"/>
        <w:rPr>
          <w:sz w:val="20"/>
          <w:szCs w:val="20"/>
        </w:rPr>
      </w:pPr>
    </w:p>
    <w:p w14:paraId="303C85AC" w14:textId="77777777" w:rsidR="00FA008B" w:rsidRDefault="00FA008B">
      <w:pPr>
        <w:pStyle w:val="Standard"/>
        <w:rPr>
          <w:sz w:val="20"/>
          <w:szCs w:val="20"/>
        </w:rPr>
      </w:pPr>
    </w:p>
    <w:p w14:paraId="1CE0F4EC" w14:textId="77777777" w:rsidR="00FA008B" w:rsidRDefault="00FA008B">
      <w:pPr>
        <w:pStyle w:val="Standard"/>
        <w:rPr>
          <w:sz w:val="20"/>
          <w:szCs w:val="20"/>
        </w:rPr>
      </w:pPr>
    </w:p>
    <w:p w14:paraId="7D20C89D" w14:textId="77777777" w:rsidR="00FA008B" w:rsidRDefault="00FA008B">
      <w:pPr>
        <w:pStyle w:val="Standard"/>
        <w:rPr>
          <w:sz w:val="20"/>
          <w:szCs w:val="20"/>
        </w:rPr>
      </w:pPr>
    </w:p>
    <w:p w14:paraId="6DBD28CB" w14:textId="77777777" w:rsidR="00FA008B" w:rsidRDefault="00FA008B">
      <w:pPr>
        <w:pStyle w:val="Standard"/>
        <w:rPr>
          <w:sz w:val="20"/>
          <w:szCs w:val="20"/>
        </w:rPr>
      </w:pPr>
    </w:p>
    <w:p w14:paraId="0CD2D408" w14:textId="77777777" w:rsidR="00FA008B" w:rsidRDefault="00FA008B">
      <w:pPr>
        <w:pStyle w:val="Standard"/>
        <w:rPr>
          <w:sz w:val="20"/>
          <w:szCs w:val="20"/>
        </w:rPr>
      </w:pPr>
    </w:p>
    <w:p w14:paraId="0F1CFA1F" w14:textId="77777777" w:rsidR="00FA008B" w:rsidRDefault="00FA008B">
      <w:pPr>
        <w:pStyle w:val="Standard"/>
        <w:rPr>
          <w:sz w:val="20"/>
          <w:szCs w:val="20"/>
        </w:rPr>
      </w:pPr>
    </w:p>
    <w:p w14:paraId="65B4281D" w14:textId="77777777" w:rsidR="00FA008B" w:rsidRDefault="00FA008B">
      <w:pPr>
        <w:pStyle w:val="Standard"/>
        <w:rPr>
          <w:sz w:val="20"/>
          <w:szCs w:val="20"/>
        </w:rPr>
      </w:pPr>
    </w:p>
    <w:p w14:paraId="4B73CADC" w14:textId="77777777" w:rsidR="00FA008B" w:rsidRDefault="00FA008B">
      <w:pPr>
        <w:pStyle w:val="Standard"/>
        <w:ind w:left="5672"/>
        <w:rPr>
          <w:sz w:val="20"/>
          <w:szCs w:val="20"/>
        </w:rPr>
      </w:pPr>
    </w:p>
    <w:p w14:paraId="343A2A19" w14:textId="77777777" w:rsidR="00FA008B" w:rsidRDefault="00000000" w:rsidP="007F75D0">
      <w:pPr>
        <w:pStyle w:val="Standard"/>
        <w:ind w:left="5672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3</w:t>
      </w:r>
    </w:p>
    <w:p w14:paraId="366DC232" w14:textId="77777777" w:rsidR="00FA008B" w:rsidRDefault="00000000" w:rsidP="007F75D0">
      <w:pPr>
        <w:pStyle w:val="Standard"/>
        <w:ind w:left="5672"/>
        <w:jc w:val="right"/>
        <w:rPr>
          <w:sz w:val="20"/>
          <w:szCs w:val="20"/>
        </w:rPr>
      </w:pPr>
      <w:r>
        <w:rPr>
          <w:sz w:val="20"/>
          <w:szCs w:val="20"/>
        </w:rPr>
        <w:t>do Regulaminu kontroli zarządczej</w:t>
      </w:r>
    </w:p>
    <w:p w14:paraId="2BBFCC16" w14:textId="77777777" w:rsidR="00FA008B" w:rsidRDefault="00FA008B">
      <w:pPr>
        <w:pStyle w:val="Standard"/>
        <w:rPr>
          <w:sz w:val="20"/>
          <w:szCs w:val="20"/>
        </w:rPr>
      </w:pPr>
    </w:p>
    <w:p w14:paraId="78052C40" w14:textId="77777777" w:rsidR="00FA008B" w:rsidRDefault="00FA008B">
      <w:pPr>
        <w:pStyle w:val="Standard"/>
      </w:pPr>
    </w:p>
    <w:p w14:paraId="797F7F4B" w14:textId="77777777" w:rsidR="00FA008B" w:rsidRDefault="00FA008B">
      <w:pPr>
        <w:pStyle w:val="Standard"/>
      </w:pPr>
    </w:p>
    <w:p w14:paraId="2B435DC1" w14:textId="1B89F384" w:rsidR="00FA008B" w:rsidRDefault="00000000">
      <w:pPr>
        <w:pStyle w:val="Standard"/>
        <w:rPr>
          <w:b/>
          <w:bCs/>
        </w:rPr>
      </w:pPr>
      <w:r>
        <w:rPr>
          <w:b/>
          <w:bCs/>
        </w:rPr>
        <w:t xml:space="preserve">Plan realizacji celów i zadań Centrum Usług Wspólnych w Brześciu Kujawskim w </w:t>
      </w:r>
      <w:r w:rsidR="00306D2D">
        <w:rPr>
          <w:b/>
          <w:bCs/>
        </w:rPr>
        <w:t>……..</w:t>
      </w:r>
      <w:r>
        <w:rPr>
          <w:b/>
          <w:bCs/>
        </w:rPr>
        <w:t xml:space="preserve"> roku</w:t>
      </w:r>
    </w:p>
    <w:p w14:paraId="5270722E" w14:textId="77777777" w:rsidR="00FA008B" w:rsidRDefault="00FA008B">
      <w:pPr>
        <w:pStyle w:val="Standard"/>
      </w:pPr>
    </w:p>
    <w:p w14:paraId="3ED929F9" w14:textId="77777777" w:rsidR="00FA008B" w:rsidRDefault="00FA008B">
      <w:pPr>
        <w:pStyle w:val="Standard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8"/>
        <w:gridCol w:w="1562"/>
        <w:gridCol w:w="2657"/>
        <w:gridCol w:w="1606"/>
        <w:gridCol w:w="1606"/>
        <w:gridCol w:w="1616"/>
      </w:tblGrid>
      <w:tr w:rsidR="00FA008B" w14:paraId="32B25881" w14:textId="77777777" w:rsidTr="006C4911">
        <w:tc>
          <w:tcPr>
            <w:tcW w:w="96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C1870" w14:textId="77777777" w:rsidR="00FA008B" w:rsidRDefault="00000000" w:rsidP="006C491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Planowanie roczne</w:t>
            </w:r>
          </w:p>
        </w:tc>
      </w:tr>
      <w:tr w:rsidR="00FA008B" w14:paraId="3056EBAA" w14:textId="77777777">
        <w:tc>
          <w:tcPr>
            <w:tcW w:w="59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A2234" w14:textId="77777777" w:rsidR="00FA008B" w:rsidRDefault="00FA008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56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F20D2" w14:textId="77777777" w:rsidR="00FA008B" w:rsidRDefault="00FA008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426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B02EA" w14:textId="77777777" w:rsidR="00FA008B" w:rsidRDefault="00FA008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B90B1" w14:textId="77777777" w:rsidR="00FA008B" w:rsidRDefault="00FA008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AAD4B" w14:textId="77777777" w:rsidR="00FA008B" w:rsidRDefault="00FA008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FA008B" w14:paraId="698BCEBF" w14:textId="77777777">
        <w:tc>
          <w:tcPr>
            <w:tcW w:w="59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BB54C" w14:textId="77777777" w:rsidR="00FA008B" w:rsidRDefault="00FA008B"/>
        </w:tc>
        <w:tc>
          <w:tcPr>
            <w:tcW w:w="156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6E49A" w14:textId="77777777" w:rsidR="00FA008B" w:rsidRDefault="00FA008B"/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CA011" w14:textId="77777777" w:rsidR="00FA008B" w:rsidRDefault="00FA008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587E4" w14:textId="77777777" w:rsidR="00FA008B" w:rsidRDefault="00FA008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AF5E5" w14:textId="77777777" w:rsidR="00FA008B" w:rsidRDefault="00FA008B"/>
        </w:tc>
        <w:tc>
          <w:tcPr>
            <w:tcW w:w="16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81147" w14:textId="77777777" w:rsidR="00FA008B" w:rsidRDefault="00FA008B"/>
        </w:tc>
      </w:tr>
      <w:tr w:rsidR="00FA008B" w14:paraId="30F1CFFD" w14:textId="77777777">
        <w:tc>
          <w:tcPr>
            <w:tcW w:w="5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75C44" w14:textId="77777777" w:rsidR="00FA008B" w:rsidRDefault="00FA008B">
            <w:pPr>
              <w:pStyle w:val="TableContents"/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B5F3D" w14:textId="77777777" w:rsidR="00FA008B" w:rsidRDefault="00FA008B">
            <w:pPr>
              <w:pStyle w:val="TableContents"/>
            </w:pP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18C63" w14:textId="77777777" w:rsidR="00FA008B" w:rsidRDefault="00FA008B">
            <w:pPr>
              <w:pStyle w:val="TableContents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39B17" w14:textId="77777777" w:rsidR="00FA008B" w:rsidRDefault="00FA008B">
            <w:pPr>
              <w:pStyle w:val="TableContents"/>
              <w:jc w:val="center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19521" w14:textId="77777777" w:rsidR="00FA008B" w:rsidRDefault="00FA008B">
            <w:pPr>
              <w:pStyle w:val="TableContents"/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2C950" w14:textId="77777777" w:rsidR="00FA008B" w:rsidRDefault="00FA008B">
            <w:pPr>
              <w:pStyle w:val="TableContents"/>
            </w:pPr>
          </w:p>
        </w:tc>
      </w:tr>
      <w:tr w:rsidR="00FA008B" w14:paraId="546719BB" w14:textId="77777777">
        <w:tc>
          <w:tcPr>
            <w:tcW w:w="5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4F327" w14:textId="77777777" w:rsidR="00FA008B" w:rsidRDefault="00FA008B">
            <w:pPr>
              <w:pStyle w:val="TableContents"/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0FBA1" w14:textId="77777777" w:rsidR="00FA008B" w:rsidRDefault="00FA008B">
            <w:pPr>
              <w:pStyle w:val="TableContents"/>
            </w:pP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22EDF" w14:textId="77777777" w:rsidR="00FA008B" w:rsidRDefault="00FA008B">
            <w:pPr>
              <w:pStyle w:val="TableContents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D039E" w14:textId="77777777" w:rsidR="00FA008B" w:rsidRDefault="00FA008B">
            <w:pPr>
              <w:pStyle w:val="TableContents"/>
              <w:jc w:val="center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09FBC" w14:textId="77777777" w:rsidR="00FA008B" w:rsidRDefault="00FA008B">
            <w:pPr>
              <w:pStyle w:val="TableContents"/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CD93F" w14:textId="77777777" w:rsidR="00FA008B" w:rsidRDefault="00FA008B">
            <w:pPr>
              <w:pStyle w:val="TableContents"/>
            </w:pPr>
          </w:p>
        </w:tc>
      </w:tr>
      <w:tr w:rsidR="00FA008B" w14:paraId="4B4A23D1" w14:textId="77777777">
        <w:tc>
          <w:tcPr>
            <w:tcW w:w="5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2FE97" w14:textId="77777777" w:rsidR="00FA008B" w:rsidRDefault="00FA008B">
            <w:pPr>
              <w:pStyle w:val="TableContents"/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DB0AA" w14:textId="77777777" w:rsidR="00FA008B" w:rsidRDefault="00FA008B">
            <w:pPr>
              <w:pStyle w:val="TableContents"/>
            </w:pP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F1A03" w14:textId="77777777" w:rsidR="00FA008B" w:rsidRDefault="00FA008B">
            <w:pPr>
              <w:pStyle w:val="TableContents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5BE08" w14:textId="77777777" w:rsidR="00FA008B" w:rsidRDefault="00FA008B">
            <w:pPr>
              <w:pStyle w:val="TableContents"/>
              <w:jc w:val="center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803AF" w14:textId="77777777" w:rsidR="00FA008B" w:rsidRDefault="00FA008B">
            <w:pPr>
              <w:pStyle w:val="TableContents"/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2350D" w14:textId="77777777" w:rsidR="00FA008B" w:rsidRDefault="00FA008B">
            <w:pPr>
              <w:pStyle w:val="TableContents"/>
            </w:pPr>
          </w:p>
        </w:tc>
      </w:tr>
      <w:tr w:rsidR="00FA008B" w14:paraId="5EF05752" w14:textId="77777777">
        <w:tc>
          <w:tcPr>
            <w:tcW w:w="5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CD892" w14:textId="77777777" w:rsidR="00FA008B" w:rsidRDefault="00FA008B">
            <w:pPr>
              <w:pStyle w:val="TableContents"/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D5C76" w14:textId="77777777" w:rsidR="00FA008B" w:rsidRDefault="00FA008B">
            <w:pPr>
              <w:pStyle w:val="TableContents"/>
            </w:pP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10BC8" w14:textId="77777777" w:rsidR="00FA008B" w:rsidRDefault="00FA008B">
            <w:pPr>
              <w:pStyle w:val="TableContents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DEDAC" w14:textId="77777777" w:rsidR="00FA008B" w:rsidRDefault="00FA008B">
            <w:pPr>
              <w:pStyle w:val="TableContents"/>
              <w:jc w:val="center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3962F" w14:textId="77777777" w:rsidR="00FA008B" w:rsidRDefault="00FA008B">
            <w:pPr>
              <w:pStyle w:val="TableContents"/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5537B" w14:textId="77777777" w:rsidR="00FA008B" w:rsidRDefault="00FA008B">
            <w:pPr>
              <w:pStyle w:val="TableContents"/>
            </w:pPr>
          </w:p>
        </w:tc>
      </w:tr>
      <w:tr w:rsidR="00FA008B" w14:paraId="5A4C7F3C" w14:textId="77777777">
        <w:tc>
          <w:tcPr>
            <w:tcW w:w="5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2C320" w14:textId="77777777" w:rsidR="00FA008B" w:rsidRDefault="00FA008B">
            <w:pPr>
              <w:pStyle w:val="TableContents"/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47067" w14:textId="77777777" w:rsidR="00FA008B" w:rsidRDefault="00FA008B">
            <w:pPr>
              <w:pStyle w:val="TableContents"/>
            </w:pP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8E7BA" w14:textId="77777777" w:rsidR="00FA008B" w:rsidRDefault="00FA008B">
            <w:pPr>
              <w:pStyle w:val="TableContents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E88E9" w14:textId="77777777" w:rsidR="00FA008B" w:rsidRDefault="00FA008B">
            <w:pPr>
              <w:pStyle w:val="TableContents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73147" w14:textId="77777777" w:rsidR="00FA008B" w:rsidRDefault="00FA008B">
            <w:pPr>
              <w:pStyle w:val="TableContents"/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A5A71" w14:textId="77777777" w:rsidR="00FA008B" w:rsidRDefault="00FA008B">
            <w:pPr>
              <w:pStyle w:val="TableContents"/>
            </w:pPr>
          </w:p>
        </w:tc>
      </w:tr>
      <w:tr w:rsidR="00FA008B" w14:paraId="53AFCBB9" w14:textId="77777777">
        <w:tc>
          <w:tcPr>
            <w:tcW w:w="5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A0700" w14:textId="77777777" w:rsidR="00FA008B" w:rsidRDefault="00FA008B">
            <w:pPr>
              <w:pStyle w:val="TableContents"/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B5B8C" w14:textId="77777777" w:rsidR="00FA008B" w:rsidRDefault="00FA008B">
            <w:pPr>
              <w:pStyle w:val="TableContents"/>
            </w:pP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3EDD1" w14:textId="77777777" w:rsidR="00FA008B" w:rsidRDefault="00FA008B">
            <w:pPr>
              <w:pStyle w:val="TableContents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72A3D" w14:textId="77777777" w:rsidR="00FA008B" w:rsidRDefault="00FA008B">
            <w:pPr>
              <w:pStyle w:val="TableContents"/>
              <w:jc w:val="center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C52A7" w14:textId="77777777" w:rsidR="00FA008B" w:rsidRDefault="00FA008B">
            <w:pPr>
              <w:pStyle w:val="TableContents"/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BD179" w14:textId="77777777" w:rsidR="00FA008B" w:rsidRDefault="00FA008B">
            <w:pPr>
              <w:pStyle w:val="TableContents"/>
            </w:pPr>
          </w:p>
        </w:tc>
      </w:tr>
      <w:tr w:rsidR="00FA008B" w14:paraId="4E7323FA" w14:textId="77777777">
        <w:tc>
          <w:tcPr>
            <w:tcW w:w="5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75DF6" w14:textId="77777777" w:rsidR="00FA008B" w:rsidRDefault="00FA008B">
            <w:pPr>
              <w:pStyle w:val="TableContents"/>
            </w:pPr>
          </w:p>
        </w:tc>
        <w:tc>
          <w:tcPr>
            <w:tcW w:w="15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C7377" w14:textId="77777777" w:rsidR="00FA008B" w:rsidRDefault="00FA008B">
            <w:pPr>
              <w:pStyle w:val="TableContents"/>
            </w:pP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698E9" w14:textId="77777777" w:rsidR="00FA008B" w:rsidRDefault="00FA008B">
            <w:pPr>
              <w:pStyle w:val="TableContents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50613" w14:textId="77777777" w:rsidR="00FA008B" w:rsidRDefault="00FA008B">
            <w:pPr>
              <w:pStyle w:val="TableContents"/>
              <w:jc w:val="center"/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6E22A" w14:textId="77777777" w:rsidR="00FA008B" w:rsidRDefault="00FA008B">
            <w:pPr>
              <w:pStyle w:val="TableContents"/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F483D" w14:textId="77777777" w:rsidR="00FA008B" w:rsidRDefault="00FA008B">
            <w:pPr>
              <w:pStyle w:val="TableContents"/>
            </w:pPr>
          </w:p>
        </w:tc>
      </w:tr>
    </w:tbl>
    <w:p w14:paraId="3238032A" w14:textId="77777777" w:rsidR="00FA008B" w:rsidRDefault="00FA008B">
      <w:pPr>
        <w:pStyle w:val="Standard"/>
      </w:pPr>
    </w:p>
    <w:p w14:paraId="29DE37D4" w14:textId="77777777" w:rsidR="00FA008B" w:rsidRDefault="00FA008B">
      <w:pPr>
        <w:pStyle w:val="Standard"/>
      </w:pPr>
    </w:p>
    <w:p w14:paraId="4D108420" w14:textId="77777777" w:rsidR="00FA008B" w:rsidRDefault="00FA008B">
      <w:pPr>
        <w:pStyle w:val="Standard"/>
      </w:pPr>
    </w:p>
    <w:p w14:paraId="0DA99DBD" w14:textId="77777777" w:rsidR="00FA008B" w:rsidRDefault="00FA008B">
      <w:pPr>
        <w:pStyle w:val="Standard"/>
      </w:pPr>
    </w:p>
    <w:p w14:paraId="3F151488" w14:textId="77777777" w:rsidR="00FA008B" w:rsidRDefault="00FA008B">
      <w:pPr>
        <w:pStyle w:val="Standard"/>
      </w:pPr>
    </w:p>
    <w:p w14:paraId="26C17A14" w14:textId="77777777" w:rsidR="00FA008B" w:rsidRDefault="00FA008B">
      <w:pPr>
        <w:pStyle w:val="Standard"/>
      </w:pPr>
    </w:p>
    <w:p w14:paraId="67750E7B" w14:textId="77777777" w:rsidR="00FA008B" w:rsidRDefault="00FA008B">
      <w:pPr>
        <w:pStyle w:val="Standard"/>
      </w:pPr>
    </w:p>
    <w:p w14:paraId="10B96DE3" w14:textId="77777777" w:rsidR="00FA008B" w:rsidRDefault="00FA008B">
      <w:pPr>
        <w:pStyle w:val="Standard"/>
      </w:pPr>
    </w:p>
    <w:p w14:paraId="34B951D7" w14:textId="77777777" w:rsidR="00FA008B" w:rsidRDefault="00FA008B">
      <w:pPr>
        <w:pStyle w:val="Standard"/>
      </w:pPr>
    </w:p>
    <w:p w14:paraId="44857DAC" w14:textId="77777777" w:rsidR="00FA008B" w:rsidRDefault="00FA008B">
      <w:pPr>
        <w:pStyle w:val="Standard"/>
      </w:pPr>
    </w:p>
    <w:p w14:paraId="5032FDC9" w14:textId="77777777" w:rsidR="00FA008B" w:rsidRDefault="00FA008B">
      <w:pPr>
        <w:pStyle w:val="Standard"/>
      </w:pPr>
    </w:p>
    <w:p w14:paraId="4F3EDABD" w14:textId="77777777" w:rsidR="00FA008B" w:rsidRDefault="00FA008B">
      <w:pPr>
        <w:pStyle w:val="Standard"/>
      </w:pPr>
    </w:p>
    <w:p w14:paraId="395A72E1" w14:textId="77777777" w:rsidR="00FA008B" w:rsidRDefault="00FA008B">
      <w:pPr>
        <w:pStyle w:val="Standard"/>
      </w:pPr>
    </w:p>
    <w:p w14:paraId="5DF602FE" w14:textId="77777777" w:rsidR="00FA008B" w:rsidRDefault="00FA008B">
      <w:pPr>
        <w:pStyle w:val="Standard"/>
      </w:pPr>
    </w:p>
    <w:p w14:paraId="41DDC1A2" w14:textId="77777777" w:rsidR="00FA008B" w:rsidRDefault="00FA008B">
      <w:pPr>
        <w:pStyle w:val="Standard"/>
      </w:pPr>
    </w:p>
    <w:p w14:paraId="735A4B40" w14:textId="77777777" w:rsidR="00FA008B" w:rsidRDefault="00FA008B">
      <w:pPr>
        <w:pStyle w:val="Standard"/>
      </w:pPr>
    </w:p>
    <w:p w14:paraId="6A05C990" w14:textId="77777777" w:rsidR="00FA008B" w:rsidRDefault="00FA008B">
      <w:pPr>
        <w:pStyle w:val="Standard"/>
      </w:pPr>
    </w:p>
    <w:p w14:paraId="7B128821" w14:textId="77777777" w:rsidR="00FA008B" w:rsidRDefault="00FA008B">
      <w:pPr>
        <w:pStyle w:val="Standard"/>
      </w:pPr>
    </w:p>
    <w:p w14:paraId="10FD4CA2" w14:textId="77777777" w:rsidR="00FA008B" w:rsidRDefault="00FA008B">
      <w:pPr>
        <w:pStyle w:val="Standard"/>
      </w:pPr>
    </w:p>
    <w:p w14:paraId="60719307" w14:textId="77777777" w:rsidR="00FA008B" w:rsidRDefault="00FA008B">
      <w:pPr>
        <w:pStyle w:val="Standard"/>
      </w:pPr>
    </w:p>
    <w:p w14:paraId="00226BE2" w14:textId="77777777" w:rsidR="00FA008B" w:rsidRDefault="00FA008B">
      <w:pPr>
        <w:pStyle w:val="Standard"/>
      </w:pPr>
    </w:p>
    <w:p w14:paraId="439165A3" w14:textId="77777777" w:rsidR="00FA008B" w:rsidRDefault="00FA008B">
      <w:pPr>
        <w:pStyle w:val="Standard"/>
      </w:pPr>
    </w:p>
    <w:p w14:paraId="3BF50252" w14:textId="77777777" w:rsidR="00FA008B" w:rsidRDefault="00FA008B">
      <w:pPr>
        <w:pStyle w:val="Standard"/>
      </w:pPr>
    </w:p>
    <w:p w14:paraId="4166DF6D" w14:textId="77777777" w:rsidR="00FA008B" w:rsidRDefault="00FA008B">
      <w:pPr>
        <w:pStyle w:val="Standard"/>
      </w:pPr>
    </w:p>
    <w:p w14:paraId="2296380F" w14:textId="77777777" w:rsidR="00FA008B" w:rsidRDefault="00FA008B">
      <w:pPr>
        <w:pStyle w:val="Standard"/>
      </w:pPr>
    </w:p>
    <w:p w14:paraId="77F15AA8" w14:textId="77777777" w:rsidR="00FA008B" w:rsidRDefault="00FA008B">
      <w:pPr>
        <w:pStyle w:val="Standard"/>
      </w:pPr>
    </w:p>
    <w:p w14:paraId="012FDC9D" w14:textId="77777777" w:rsidR="00FA008B" w:rsidRDefault="00FA008B">
      <w:pPr>
        <w:pStyle w:val="Standard"/>
      </w:pPr>
    </w:p>
    <w:p w14:paraId="242F36FF" w14:textId="77777777" w:rsidR="00FA008B" w:rsidRDefault="00FA008B">
      <w:pPr>
        <w:pStyle w:val="Standard"/>
      </w:pPr>
    </w:p>
    <w:p w14:paraId="425DA4D0" w14:textId="77777777" w:rsidR="00FA008B" w:rsidRDefault="00FA008B">
      <w:pPr>
        <w:pStyle w:val="Standard"/>
      </w:pPr>
    </w:p>
    <w:p w14:paraId="1D888C2E" w14:textId="77777777" w:rsidR="00FA008B" w:rsidRDefault="00FA008B">
      <w:pPr>
        <w:pStyle w:val="Standard"/>
      </w:pPr>
    </w:p>
    <w:p w14:paraId="1A767CF5" w14:textId="77777777" w:rsidR="00FA008B" w:rsidRDefault="00FA008B">
      <w:pPr>
        <w:pStyle w:val="Standard"/>
        <w:ind w:left="5672"/>
        <w:rPr>
          <w:sz w:val="20"/>
          <w:szCs w:val="20"/>
        </w:rPr>
      </w:pPr>
    </w:p>
    <w:p w14:paraId="4EA477FA" w14:textId="77777777" w:rsidR="00FA008B" w:rsidRDefault="00000000" w:rsidP="007F75D0">
      <w:pPr>
        <w:pStyle w:val="Standard"/>
        <w:ind w:left="5672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3a</w:t>
      </w:r>
    </w:p>
    <w:p w14:paraId="169B9BC6" w14:textId="77777777" w:rsidR="00FA008B" w:rsidRDefault="00000000" w:rsidP="007F75D0">
      <w:pPr>
        <w:pStyle w:val="Standard"/>
        <w:ind w:left="5672"/>
        <w:jc w:val="right"/>
        <w:rPr>
          <w:sz w:val="20"/>
          <w:szCs w:val="20"/>
        </w:rPr>
      </w:pPr>
      <w:r>
        <w:rPr>
          <w:sz w:val="20"/>
          <w:szCs w:val="20"/>
        </w:rPr>
        <w:t>do Regulaminu kontroli zarządczej</w:t>
      </w:r>
    </w:p>
    <w:p w14:paraId="6AB3A842" w14:textId="77777777" w:rsidR="00FA008B" w:rsidRDefault="00FA008B">
      <w:pPr>
        <w:pStyle w:val="Standard"/>
      </w:pPr>
    </w:p>
    <w:p w14:paraId="094AE810" w14:textId="77777777" w:rsidR="00FA008B" w:rsidRDefault="00FA008B">
      <w:pPr>
        <w:pStyle w:val="Standard"/>
      </w:pPr>
    </w:p>
    <w:p w14:paraId="19B55980" w14:textId="77777777" w:rsidR="00FA008B" w:rsidRDefault="00FA008B">
      <w:pPr>
        <w:pStyle w:val="Standard"/>
      </w:pPr>
    </w:p>
    <w:p w14:paraId="5D373301" w14:textId="77777777" w:rsidR="00FA008B" w:rsidRDefault="00FA008B">
      <w:pPr>
        <w:pStyle w:val="Standard"/>
      </w:pPr>
    </w:p>
    <w:p w14:paraId="29AC8D59" w14:textId="052449BD" w:rsidR="00FA008B" w:rsidRDefault="00000000" w:rsidP="007F75D0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Identyfikacja ryzyka w procesie (zadaniu) na </w:t>
      </w:r>
      <w:r w:rsidR="00306D2D">
        <w:rPr>
          <w:b/>
          <w:bCs/>
        </w:rPr>
        <w:t>……..</w:t>
      </w:r>
      <w:r>
        <w:rPr>
          <w:b/>
          <w:bCs/>
        </w:rPr>
        <w:t xml:space="preserve"> rok</w:t>
      </w:r>
    </w:p>
    <w:p w14:paraId="5BB75CF5" w14:textId="77777777" w:rsidR="00FA008B" w:rsidRDefault="00FA008B">
      <w:pPr>
        <w:pStyle w:val="Standard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4768"/>
        <w:gridCol w:w="4261"/>
      </w:tblGrid>
      <w:tr w:rsidR="00FA008B" w:rsidRPr="006C4911" w14:paraId="6F78BE79" w14:textId="77777777" w:rsidTr="006C4911"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7603BD" w14:textId="77777777" w:rsidR="00FA008B" w:rsidRPr="006C4911" w:rsidRDefault="00000000" w:rsidP="006C4911">
            <w:pPr>
              <w:pStyle w:val="TableContents"/>
              <w:jc w:val="center"/>
              <w:rPr>
                <w:sz w:val="18"/>
                <w:szCs w:val="18"/>
              </w:rPr>
            </w:pPr>
            <w:r w:rsidRPr="006C4911">
              <w:rPr>
                <w:sz w:val="18"/>
                <w:szCs w:val="18"/>
              </w:rPr>
              <w:t>L.p.</w:t>
            </w:r>
          </w:p>
        </w:tc>
        <w:tc>
          <w:tcPr>
            <w:tcW w:w="4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7A303E" w14:textId="77777777" w:rsidR="00FA008B" w:rsidRPr="006C4911" w:rsidRDefault="00000000" w:rsidP="006C4911">
            <w:pPr>
              <w:pStyle w:val="TableContents"/>
              <w:jc w:val="center"/>
              <w:rPr>
                <w:sz w:val="18"/>
                <w:szCs w:val="18"/>
              </w:rPr>
            </w:pPr>
            <w:r w:rsidRPr="006C4911">
              <w:rPr>
                <w:sz w:val="18"/>
                <w:szCs w:val="18"/>
              </w:rPr>
              <w:t>Etap procesu (nazwa czynności)</w:t>
            </w:r>
          </w:p>
        </w:tc>
        <w:tc>
          <w:tcPr>
            <w:tcW w:w="4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999869" w14:textId="77777777" w:rsidR="00FA008B" w:rsidRPr="006C4911" w:rsidRDefault="00000000" w:rsidP="006C4911">
            <w:pPr>
              <w:pStyle w:val="TableContents"/>
              <w:jc w:val="center"/>
              <w:rPr>
                <w:sz w:val="18"/>
                <w:szCs w:val="18"/>
              </w:rPr>
            </w:pPr>
            <w:r w:rsidRPr="006C4911">
              <w:rPr>
                <w:sz w:val="18"/>
                <w:szCs w:val="18"/>
              </w:rPr>
              <w:t>Zidentyfikowanie ryzyka(zagrożenia w realizacji celów na danym etapie*</w:t>
            </w:r>
          </w:p>
        </w:tc>
      </w:tr>
      <w:tr w:rsidR="00FA008B" w14:paraId="674E3108" w14:textId="77777777"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008FE" w14:textId="77777777" w:rsidR="00FA008B" w:rsidRDefault="00000000">
            <w:pPr>
              <w:pStyle w:val="TableContents"/>
            </w:pPr>
            <w:r>
              <w:t>1.</w:t>
            </w:r>
          </w:p>
        </w:tc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8276B" w14:textId="2E68215E" w:rsidR="00FA008B" w:rsidRDefault="00FA008B">
            <w:pPr>
              <w:pStyle w:val="TableContents"/>
            </w:pPr>
          </w:p>
        </w:tc>
        <w:tc>
          <w:tcPr>
            <w:tcW w:w="4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1AD9D" w14:textId="7CFDC47E" w:rsidR="00FA008B" w:rsidRDefault="00FA008B">
            <w:pPr>
              <w:pStyle w:val="TableContents"/>
            </w:pPr>
          </w:p>
        </w:tc>
      </w:tr>
      <w:tr w:rsidR="00FA008B" w14:paraId="4A6AF229" w14:textId="77777777"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BE74F" w14:textId="77777777" w:rsidR="00FA008B" w:rsidRDefault="00000000">
            <w:pPr>
              <w:pStyle w:val="TableContents"/>
            </w:pPr>
            <w:r>
              <w:t>2.</w:t>
            </w:r>
          </w:p>
        </w:tc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58EA6" w14:textId="6BD4D5E8" w:rsidR="00FA008B" w:rsidRDefault="00FA008B">
            <w:pPr>
              <w:pStyle w:val="TableContents"/>
            </w:pPr>
          </w:p>
        </w:tc>
        <w:tc>
          <w:tcPr>
            <w:tcW w:w="4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7692F" w14:textId="77777777" w:rsidR="00FA008B" w:rsidRDefault="00FA008B">
            <w:pPr>
              <w:pStyle w:val="TableContents"/>
            </w:pPr>
          </w:p>
        </w:tc>
      </w:tr>
      <w:tr w:rsidR="00FA008B" w14:paraId="5FC9DCC3" w14:textId="77777777"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8F0AE" w14:textId="77777777" w:rsidR="00FA008B" w:rsidRDefault="00000000">
            <w:pPr>
              <w:pStyle w:val="TableContents"/>
            </w:pPr>
            <w:r>
              <w:t>3.</w:t>
            </w:r>
          </w:p>
        </w:tc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5F843" w14:textId="48050258" w:rsidR="00FA008B" w:rsidRDefault="00FA008B">
            <w:pPr>
              <w:pStyle w:val="TableContents"/>
            </w:pPr>
          </w:p>
        </w:tc>
        <w:tc>
          <w:tcPr>
            <w:tcW w:w="4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1ECE4" w14:textId="5F1F1F6A" w:rsidR="00FA008B" w:rsidRDefault="00FA008B">
            <w:pPr>
              <w:pStyle w:val="TableContents"/>
            </w:pPr>
          </w:p>
        </w:tc>
      </w:tr>
      <w:tr w:rsidR="00FA008B" w14:paraId="2FA38315" w14:textId="77777777"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72172" w14:textId="77777777" w:rsidR="00FA008B" w:rsidRDefault="00000000">
            <w:pPr>
              <w:pStyle w:val="TableContents"/>
            </w:pPr>
            <w:r>
              <w:t>4.</w:t>
            </w:r>
          </w:p>
        </w:tc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AEEE1" w14:textId="0DAD4A62" w:rsidR="00FA008B" w:rsidRDefault="00FA008B">
            <w:pPr>
              <w:pStyle w:val="TableContents"/>
            </w:pPr>
          </w:p>
        </w:tc>
        <w:tc>
          <w:tcPr>
            <w:tcW w:w="4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AE6C2" w14:textId="0337C5D6" w:rsidR="00FA008B" w:rsidRDefault="00FA008B">
            <w:pPr>
              <w:pStyle w:val="TableContents"/>
            </w:pPr>
          </w:p>
        </w:tc>
      </w:tr>
      <w:tr w:rsidR="00FA008B" w14:paraId="5D242FFF" w14:textId="77777777"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897F8" w14:textId="77777777" w:rsidR="00FA008B" w:rsidRDefault="00000000">
            <w:pPr>
              <w:pStyle w:val="TableContents"/>
            </w:pPr>
            <w:r>
              <w:t>5.</w:t>
            </w:r>
          </w:p>
        </w:tc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AC8AE" w14:textId="67E7531E" w:rsidR="00FA008B" w:rsidRDefault="00FA008B">
            <w:pPr>
              <w:pStyle w:val="TableContents"/>
            </w:pPr>
          </w:p>
        </w:tc>
        <w:tc>
          <w:tcPr>
            <w:tcW w:w="4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18EE9" w14:textId="4C0B4873" w:rsidR="00FA008B" w:rsidRDefault="00FA008B">
            <w:pPr>
              <w:pStyle w:val="TableContents"/>
            </w:pPr>
          </w:p>
        </w:tc>
      </w:tr>
    </w:tbl>
    <w:p w14:paraId="0361ACB4" w14:textId="77777777" w:rsidR="00FA008B" w:rsidRDefault="00FA008B">
      <w:pPr>
        <w:pStyle w:val="Standard"/>
      </w:pPr>
    </w:p>
    <w:p w14:paraId="552B2352" w14:textId="77777777" w:rsidR="00FA008B" w:rsidRDefault="00000000">
      <w:pPr>
        <w:pStyle w:val="Standard"/>
      </w:pPr>
      <w:r>
        <w:t>*</w:t>
      </w:r>
      <w:r>
        <w:rPr>
          <w:sz w:val="20"/>
          <w:szCs w:val="20"/>
        </w:rPr>
        <w:t>nadać przyporządkowany każdemu zidentyfikowanemu ryzyku indywidualny numer: CEL.ZADANIE.RYZYKO, np.: I.1.1, I.1.2 itd.</w:t>
      </w:r>
    </w:p>
    <w:p w14:paraId="72F6E7E3" w14:textId="77777777" w:rsidR="00FA008B" w:rsidRDefault="00FA008B">
      <w:pPr>
        <w:pStyle w:val="Standard"/>
        <w:rPr>
          <w:sz w:val="20"/>
          <w:szCs w:val="20"/>
        </w:rPr>
      </w:pPr>
    </w:p>
    <w:p w14:paraId="052AED46" w14:textId="77777777" w:rsidR="00FA008B" w:rsidRDefault="00FA008B">
      <w:pPr>
        <w:pStyle w:val="Standard"/>
        <w:rPr>
          <w:sz w:val="20"/>
          <w:szCs w:val="20"/>
        </w:rPr>
      </w:pPr>
    </w:p>
    <w:p w14:paraId="5ADD4901" w14:textId="77777777" w:rsidR="00FA008B" w:rsidRDefault="00FA008B">
      <w:pPr>
        <w:pStyle w:val="Standard"/>
        <w:rPr>
          <w:sz w:val="20"/>
          <w:szCs w:val="20"/>
        </w:rPr>
      </w:pPr>
    </w:p>
    <w:p w14:paraId="76469C81" w14:textId="77777777" w:rsidR="00FA008B" w:rsidRDefault="00FA008B">
      <w:pPr>
        <w:pStyle w:val="Standard"/>
        <w:rPr>
          <w:sz w:val="20"/>
          <w:szCs w:val="20"/>
        </w:rPr>
      </w:pPr>
    </w:p>
    <w:p w14:paraId="0DEEE558" w14:textId="77777777" w:rsidR="00FA008B" w:rsidRDefault="00FA008B">
      <w:pPr>
        <w:pStyle w:val="Standard"/>
        <w:rPr>
          <w:sz w:val="20"/>
          <w:szCs w:val="20"/>
        </w:rPr>
      </w:pPr>
    </w:p>
    <w:p w14:paraId="20E12AC6" w14:textId="77777777" w:rsidR="00FA008B" w:rsidRDefault="00FA008B">
      <w:pPr>
        <w:pStyle w:val="Standard"/>
        <w:rPr>
          <w:sz w:val="20"/>
          <w:szCs w:val="20"/>
        </w:rPr>
      </w:pPr>
    </w:p>
    <w:p w14:paraId="7932C48B" w14:textId="77777777" w:rsidR="00FA008B" w:rsidRDefault="00FA008B">
      <w:pPr>
        <w:pStyle w:val="Standard"/>
        <w:rPr>
          <w:sz w:val="20"/>
          <w:szCs w:val="20"/>
        </w:rPr>
      </w:pPr>
    </w:p>
    <w:p w14:paraId="2BAB07CD" w14:textId="77777777" w:rsidR="00FA008B" w:rsidRDefault="00FA008B">
      <w:pPr>
        <w:pStyle w:val="Standard"/>
        <w:rPr>
          <w:sz w:val="20"/>
          <w:szCs w:val="20"/>
        </w:rPr>
      </w:pPr>
    </w:p>
    <w:p w14:paraId="74C49140" w14:textId="77777777" w:rsidR="00306D2D" w:rsidRDefault="00306D2D">
      <w:pPr>
        <w:pStyle w:val="Standard"/>
        <w:rPr>
          <w:sz w:val="20"/>
          <w:szCs w:val="20"/>
        </w:rPr>
      </w:pPr>
    </w:p>
    <w:p w14:paraId="47D836A1" w14:textId="77777777" w:rsidR="00306D2D" w:rsidRDefault="00306D2D">
      <w:pPr>
        <w:pStyle w:val="Standard"/>
        <w:rPr>
          <w:sz w:val="20"/>
          <w:szCs w:val="20"/>
        </w:rPr>
      </w:pPr>
    </w:p>
    <w:p w14:paraId="49A8E4A4" w14:textId="77777777" w:rsidR="00306D2D" w:rsidRDefault="00306D2D">
      <w:pPr>
        <w:pStyle w:val="Standard"/>
        <w:rPr>
          <w:sz w:val="20"/>
          <w:szCs w:val="20"/>
        </w:rPr>
      </w:pPr>
    </w:p>
    <w:p w14:paraId="2870906F" w14:textId="77777777" w:rsidR="00306D2D" w:rsidRDefault="00306D2D">
      <w:pPr>
        <w:pStyle w:val="Standard"/>
        <w:rPr>
          <w:sz w:val="20"/>
          <w:szCs w:val="20"/>
        </w:rPr>
      </w:pPr>
    </w:p>
    <w:p w14:paraId="1A9B35B7" w14:textId="77777777" w:rsidR="00306D2D" w:rsidRDefault="00306D2D">
      <w:pPr>
        <w:pStyle w:val="Standard"/>
        <w:rPr>
          <w:sz w:val="20"/>
          <w:szCs w:val="20"/>
        </w:rPr>
      </w:pPr>
    </w:p>
    <w:p w14:paraId="7519D49E" w14:textId="77777777" w:rsidR="00306D2D" w:rsidRDefault="00306D2D">
      <w:pPr>
        <w:pStyle w:val="Standard"/>
        <w:rPr>
          <w:sz w:val="20"/>
          <w:szCs w:val="20"/>
        </w:rPr>
      </w:pPr>
    </w:p>
    <w:p w14:paraId="5B570E53" w14:textId="77777777" w:rsidR="00FA008B" w:rsidRDefault="00FA008B">
      <w:pPr>
        <w:pStyle w:val="Standard"/>
        <w:rPr>
          <w:sz w:val="20"/>
          <w:szCs w:val="20"/>
        </w:rPr>
      </w:pPr>
    </w:p>
    <w:p w14:paraId="35CD719A" w14:textId="77777777" w:rsidR="00FA008B" w:rsidRDefault="00FA008B">
      <w:pPr>
        <w:pStyle w:val="Standard"/>
        <w:rPr>
          <w:sz w:val="20"/>
          <w:szCs w:val="20"/>
        </w:rPr>
      </w:pPr>
    </w:p>
    <w:p w14:paraId="258BE68E" w14:textId="77777777" w:rsidR="00FA008B" w:rsidRDefault="00FA008B">
      <w:pPr>
        <w:pStyle w:val="Standard"/>
        <w:rPr>
          <w:sz w:val="20"/>
          <w:szCs w:val="20"/>
        </w:rPr>
      </w:pPr>
    </w:p>
    <w:p w14:paraId="2FC2E37F" w14:textId="77777777" w:rsidR="00306D2D" w:rsidRDefault="00306D2D">
      <w:pPr>
        <w:pStyle w:val="Standard"/>
        <w:rPr>
          <w:sz w:val="20"/>
          <w:szCs w:val="20"/>
        </w:rPr>
      </w:pPr>
    </w:p>
    <w:p w14:paraId="700D3D63" w14:textId="77777777" w:rsidR="00306D2D" w:rsidRDefault="00306D2D">
      <w:pPr>
        <w:pStyle w:val="Standard"/>
        <w:rPr>
          <w:sz w:val="20"/>
          <w:szCs w:val="20"/>
        </w:rPr>
      </w:pPr>
    </w:p>
    <w:p w14:paraId="55FDCD6C" w14:textId="77777777" w:rsidR="00306D2D" w:rsidRDefault="00306D2D">
      <w:pPr>
        <w:pStyle w:val="Standard"/>
        <w:rPr>
          <w:sz w:val="20"/>
          <w:szCs w:val="20"/>
        </w:rPr>
      </w:pPr>
    </w:p>
    <w:p w14:paraId="1F149C19" w14:textId="77777777" w:rsidR="00306D2D" w:rsidRDefault="00306D2D">
      <w:pPr>
        <w:pStyle w:val="Standard"/>
        <w:rPr>
          <w:sz w:val="20"/>
          <w:szCs w:val="20"/>
        </w:rPr>
      </w:pPr>
    </w:p>
    <w:p w14:paraId="657BAD6F" w14:textId="77777777" w:rsidR="00306D2D" w:rsidRDefault="00306D2D">
      <w:pPr>
        <w:pStyle w:val="Standard"/>
        <w:rPr>
          <w:sz w:val="20"/>
          <w:szCs w:val="20"/>
        </w:rPr>
      </w:pPr>
    </w:p>
    <w:p w14:paraId="6A35022E" w14:textId="77777777" w:rsidR="00306D2D" w:rsidRDefault="00306D2D">
      <w:pPr>
        <w:pStyle w:val="Standard"/>
        <w:rPr>
          <w:sz w:val="20"/>
          <w:szCs w:val="20"/>
        </w:rPr>
      </w:pPr>
    </w:p>
    <w:p w14:paraId="65AB7319" w14:textId="77777777" w:rsidR="00306D2D" w:rsidRDefault="00306D2D">
      <w:pPr>
        <w:pStyle w:val="Standard"/>
        <w:rPr>
          <w:sz w:val="20"/>
          <w:szCs w:val="20"/>
        </w:rPr>
      </w:pPr>
    </w:p>
    <w:p w14:paraId="1C9363AA" w14:textId="77777777" w:rsidR="00306D2D" w:rsidRDefault="00306D2D">
      <w:pPr>
        <w:pStyle w:val="Standard"/>
        <w:rPr>
          <w:sz w:val="20"/>
          <w:szCs w:val="20"/>
        </w:rPr>
      </w:pPr>
    </w:p>
    <w:p w14:paraId="43B63253" w14:textId="77777777" w:rsidR="00306D2D" w:rsidRDefault="00306D2D">
      <w:pPr>
        <w:pStyle w:val="Standard"/>
        <w:rPr>
          <w:sz w:val="20"/>
          <w:szCs w:val="20"/>
        </w:rPr>
      </w:pPr>
    </w:p>
    <w:p w14:paraId="3026DDD3" w14:textId="77777777" w:rsidR="00306D2D" w:rsidRDefault="00306D2D">
      <w:pPr>
        <w:pStyle w:val="Standard"/>
        <w:rPr>
          <w:sz w:val="20"/>
          <w:szCs w:val="20"/>
        </w:rPr>
      </w:pPr>
    </w:p>
    <w:p w14:paraId="7553E0FF" w14:textId="77777777" w:rsidR="00306D2D" w:rsidRDefault="00306D2D">
      <w:pPr>
        <w:pStyle w:val="Standard"/>
        <w:rPr>
          <w:sz w:val="20"/>
          <w:szCs w:val="20"/>
        </w:rPr>
      </w:pPr>
    </w:p>
    <w:p w14:paraId="4085592F" w14:textId="77777777" w:rsidR="00306D2D" w:rsidRDefault="00306D2D">
      <w:pPr>
        <w:pStyle w:val="Standard"/>
        <w:rPr>
          <w:sz w:val="20"/>
          <w:szCs w:val="20"/>
        </w:rPr>
      </w:pPr>
    </w:p>
    <w:p w14:paraId="65289484" w14:textId="77777777" w:rsidR="00306D2D" w:rsidRDefault="00306D2D">
      <w:pPr>
        <w:pStyle w:val="Standard"/>
        <w:rPr>
          <w:sz w:val="20"/>
          <w:szCs w:val="20"/>
        </w:rPr>
      </w:pPr>
    </w:p>
    <w:p w14:paraId="21784FF5" w14:textId="77777777" w:rsidR="00306D2D" w:rsidRDefault="00306D2D">
      <w:pPr>
        <w:pStyle w:val="Standard"/>
        <w:rPr>
          <w:sz w:val="20"/>
          <w:szCs w:val="20"/>
        </w:rPr>
      </w:pPr>
    </w:p>
    <w:p w14:paraId="5D302280" w14:textId="77777777" w:rsidR="00306D2D" w:rsidRDefault="00306D2D">
      <w:pPr>
        <w:pStyle w:val="Standard"/>
        <w:rPr>
          <w:sz w:val="20"/>
          <w:szCs w:val="20"/>
        </w:rPr>
      </w:pPr>
    </w:p>
    <w:p w14:paraId="4A8381C0" w14:textId="77777777" w:rsidR="00306D2D" w:rsidRDefault="00306D2D">
      <w:pPr>
        <w:pStyle w:val="Standard"/>
        <w:rPr>
          <w:sz w:val="20"/>
          <w:szCs w:val="20"/>
        </w:rPr>
      </w:pPr>
    </w:p>
    <w:p w14:paraId="3BE3CD83" w14:textId="77777777" w:rsidR="006C4911" w:rsidRDefault="006C4911">
      <w:pPr>
        <w:pStyle w:val="Standard"/>
        <w:rPr>
          <w:sz w:val="20"/>
          <w:szCs w:val="20"/>
        </w:rPr>
      </w:pPr>
    </w:p>
    <w:p w14:paraId="7C036DEA" w14:textId="77777777" w:rsidR="00306D2D" w:rsidRDefault="00306D2D">
      <w:pPr>
        <w:pStyle w:val="Standard"/>
        <w:rPr>
          <w:sz w:val="20"/>
          <w:szCs w:val="20"/>
        </w:rPr>
      </w:pPr>
    </w:p>
    <w:p w14:paraId="0318A59D" w14:textId="77777777" w:rsidR="00FA008B" w:rsidRDefault="00FA008B">
      <w:pPr>
        <w:pStyle w:val="Standard"/>
        <w:rPr>
          <w:sz w:val="20"/>
          <w:szCs w:val="20"/>
        </w:rPr>
      </w:pPr>
    </w:p>
    <w:p w14:paraId="63962B36" w14:textId="77777777" w:rsidR="00FA008B" w:rsidRDefault="00FA008B">
      <w:pPr>
        <w:pStyle w:val="Standard"/>
        <w:ind w:left="5672"/>
        <w:rPr>
          <w:sz w:val="20"/>
          <w:szCs w:val="20"/>
        </w:rPr>
      </w:pPr>
    </w:p>
    <w:p w14:paraId="130492C9" w14:textId="77777777" w:rsidR="00FA008B" w:rsidRDefault="00FA008B">
      <w:pPr>
        <w:pStyle w:val="Standard"/>
        <w:ind w:left="5672"/>
        <w:rPr>
          <w:sz w:val="20"/>
          <w:szCs w:val="20"/>
        </w:rPr>
      </w:pPr>
    </w:p>
    <w:p w14:paraId="317FDD2C" w14:textId="77777777" w:rsidR="00FA008B" w:rsidRDefault="00FA008B">
      <w:pPr>
        <w:pStyle w:val="Standard"/>
        <w:ind w:left="5672"/>
        <w:rPr>
          <w:sz w:val="20"/>
          <w:szCs w:val="20"/>
        </w:rPr>
      </w:pPr>
    </w:p>
    <w:p w14:paraId="1154A4A6" w14:textId="77777777" w:rsidR="00FA008B" w:rsidRDefault="00FA008B">
      <w:pPr>
        <w:pStyle w:val="Standard"/>
        <w:ind w:left="5672"/>
        <w:rPr>
          <w:sz w:val="20"/>
          <w:szCs w:val="20"/>
        </w:rPr>
      </w:pPr>
    </w:p>
    <w:p w14:paraId="773D289A" w14:textId="77777777" w:rsidR="00FA008B" w:rsidRDefault="00000000" w:rsidP="007F75D0">
      <w:pPr>
        <w:pStyle w:val="Standard"/>
        <w:ind w:left="5672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3b</w:t>
      </w:r>
    </w:p>
    <w:p w14:paraId="004B93E9" w14:textId="77777777" w:rsidR="00FA008B" w:rsidRDefault="00000000" w:rsidP="007F75D0">
      <w:pPr>
        <w:pStyle w:val="Standard"/>
        <w:ind w:left="5672"/>
        <w:jc w:val="right"/>
        <w:rPr>
          <w:sz w:val="20"/>
          <w:szCs w:val="20"/>
        </w:rPr>
      </w:pPr>
      <w:r>
        <w:rPr>
          <w:sz w:val="20"/>
          <w:szCs w:val="20"/>
        </w:rPr>
        <w:t>do Regulaminu kontroli zarządczej</w:t>
      </w:r>
    </w:p>
    <w:p w14:paraId="6E75FDC6" w14:textId="77777777" w:rsidR="00FA008B" w:rsidRDefault="00FA008B">
      <w:pPr>
        <w:pStyle w:val="Standard"/>
        <w:ind w:left="5672"/>
        <w:rPr>
          <w:sz w:val="20"/>
          <w:szCs w:val="20"/>
        </w:rPr>
      </w:pPr>
    </w:p>
    <w:p w14:paraId="3F95949C" w14:textId="77777777" w:rsidR="00FA008B" w:rsidRDefault="00FA008B">
      <w:pPr>
        <w:pStyle w:val="Standard"/>
        <w:ind w:left="5672"/>
        <w:rPr>
          <w:sz w:val="20"/>
          <w:szCs w:val="20"/>
        </w:rPr>
      </w:pPr>
    </w:p>
    <w:p w14:paraId="6872FA50" w14:textId="77777777" w:rsidR="00FA008B" w:rsidRDefault="00FA008B">
      <w:pPr>
        <w:pStyle w:val="Standard"/>
        <w:ind w:left="5672"/>
        <w:rPr>
          <w:sz w:val="20"/>
          <w:szCs w:val="20"/>
        </w:rPr>
      </w:pPr>
    </w:p>
    <w:p w14:paraId="1DF9C082" w14:textId="0CCF476B" w:rsidR="00FA008B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Analiza ryzyka w procesie na </w:t>
      </w:r>
      <w:r w:rsidR="00306D2D">
        <w:rPr>
          <w:b/>
          <w:bCs/>
        </w:rPr>
        <w:t>……….</w:t>
      </w:r>
      <w:r>
        <w:rPr>
          <w:b/>
          <w:bCs/>
        </w:rPr>
        <w:t xml:space="preserve"> rok</w:t>
      </w:r>
    </w:p>
    <w:p w14:paraId="115AEEDB" w14:textId="77777777" w:rsidR="00FA008B" w:rsidRDefault="00FA008B">
      <w:pPr>
        <w:pStyle w:val="Standard"/>
      </w:pPr>
    </w:p>
    <w:p w14:paraId="688A00CD" w14:textId="77777777" w:rsidR="00FA008B" w:rsidRDefault="00FA008B">
      <w:pPr>
        <w:pStyle w:val="Standard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"/>
        <w:gridCol w:w="2409"/>
        <w:gridCol w:w="993"/>
        <w:gridCol w:w="992"/>
        <w:gridCol w:w="1276"/>
        <w:gridCol w:w="1133"/>
        <w:gridCol w:w="1418"/>
        <w:gridCol w:w="1001"/>
      </w:tblGrid>
      <w:tr w:rsidR="00FA008B" w:rsidRPr="006C4911" w14:paraId="40CF54CE" w14:textId="77777777" w:rsidTr="006C4911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4DAFFD" w14:textId="609028D3" w:rsidR="00FA008B" w:rsidRPr="006C4911" w:rsidRDefault="006C4911" w:rsidP="006C4911">
            <w:pPr>
              <w:pStyle w:val="TableContents"/>
              <w:jc w:val="center"/>
              <w:rPr>
                <w:sz w:val="18"/>
                <w:szCs w:val="18"/>
              </w:rPr>
            </w:pPr>
            <w:r w:rsidRPr="006C4911">
              <w:rPr>
                <w:sz w:val="18"/>
                <w:szCs w:val="18"/>
              </w:rPr>
              <w:t>l.p.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652585" w14:textId="77777777" w:rsidR="00FA008B" w:rsidRPr="006C4911" w:rsidRDefault="00000000" w:rsidP="006C4911">
            <w:pPr>
              <w:pStyle w:val="TableContents"/>
              <w:jc w:val="center"/>
              <w:rPr>
                <w:sz w:val="18"/>
                <w:szCs w:val="18"/>
              </w:rPr>
            </w:pPr>
            <w:r w:rsidRPr="006C4911">
              <w:rPr>
                <w:sz w:val="18"/>
                <w:szCs w:val="18"/>
              </w:rPr>
              <w:t>Ryzyko (nazwa)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5D4A63" w14:textId="77777777" w:rsidR="00FA008B" w:rsidRPr="006C4911" w:rsidRDefault="00000000" w:rsidP="006C4911">
            <w:pPr>
              <w:pStyle w:val="TableContents"/>
              <w:jc w:val="center"/>
              <w:rPr>
                <w:sz w:val="18"/>
                <w:szCs w:val="18"/>
              </w:rPr>
            </w:pPr>
            <w:r w:rsidRPr="006C4911">
              <w:rPr>
                <w:sz w:val="18"/>
                <w:szCs w:val="18"/>
              </w:rPr>
              <w:t>Przyczyny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FBA789" w14:textId="77777777" w:rsidR="00FA008B" w:rsidRPr="006C4911" w:rsidRDefault="00000000" w:rsidP="006C4911">
            <w:pPr>
              <w:pStyle w:val="TableContents"/>
              <w:jc w:val="center"/>
              <w:rPr>
                <w:sz w:val="18"/>
                <w:szCs w:val="18"/>
              </w:rPr>
            </w:pPr>
            <w:r w:rsidRPr="006C4911">
              <w:rPr>
                <w:sz w:val="18"/>
                <w:szCs w:val="18"/>
              </w:rPr>
              <w:t>Skutki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56F814" w14:textId="77777777" w:rsidR="00FA008B" w:rsidRPr="006C4911" w:rsidRDefault="00000000" w:rsidP="006C4911">
            <w:pPr>
              <w:pStyle w:val="TableContents"/>
              <w:jc w:val="center"/>
              <w:rPr>
                <w:sz w:val="18"/>
                <w:szCs w:val="18"/>
              </w:rPr>
            </w:pPr>
            <w:r w:rsidRPr="006C4911">
              <w:rPr>
                <w:sz w:val="18"/>
                <w:szCs w:val="18"/>
              </w:rPr>
              <w:t>Istniejące mechanizmy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77F1C8" w14:textId="77777777" w:rsidR="00FA008B" w:rsidRPr="006C4911" w:rsidRDefault="00000000" w:rsidP="006C4911">
            <w:pPr>
              <w:pStyle w:val="TableContents"/>
              <w:jc w:val="center"/>
              <w:rPr>
                <w:sz w:val="18"/>
                <w:szCs w:val="18"/>
              </w:rPr>
            </w:pPr>
            <w:r w:rsidRPr="006C4911">
              <w:rPr>
                <w:sz w:val="18"/>
                <w:szCs w:val="18"/>
              </w:rPr>
              <w:t>Prawdopodobieństwo wystąpienia</w:t>
            </w:r>
          </w:p>
          <w:p w14:paraId="7C834950" w14:textId="77777777" w:rsidR="00FA008B" w:rsidRPr="006C4911" w:rsidRDefault="00000000" w:rsidP="006C4911">
            <w:pPr>
              <w:pStyle w:val="TableContents"/>
              <w:jc w:val="center"/>
              <w:rPr>
                <w:sz w:val="18"/>
                <w:szCs w:val="18"/>
              </w:rPr>
            </w:pPr>
            <w:r w:rsidRPr="006C4911">
              <w:rPr>
                <w:sz w:val="18"/>
                <w:szCs w:val="18"/>
              </w:rPr>
              <w:t>(skala 1-5)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A08317" w14:textId="0B6156FD" w:rsidR="00FA008B" w:rsidRPr="006C4911" w:rsidRDefault="00000000" w:rsidP="006C4911">
            <w:pPr>
              <w:pStyle w:val="TableContents"/>
              <w:jc w:val="center"/>
              <w:rPr>
                <w:sz w:val="18"/>
                <w:szCs w:val="18"/>
              </w:rPr>
            </w:pPr>
            <w:r w:rsidRPr="006C4911">
              <w:rPr>
                <w:sz w:val="18"/>
                <w:szCs w:val="18"/>
              </w:rPr>
              <w:t>Wpływ (znaczenie dla wykonania celu</w:t>
            </w:r>
            <w:r w:rsidR="007F75D0">
              <w:rPr>
                <w:sz w:val="18"/>
                <w:szCs w:val="18"/>
              </w:rPr>
              <w:t xml:space="preserve"> </w:t>
            </w:r>
            <w:r w:rsidRPr="006C4911">
              <w:rPr>
                <w:sz w:val="18"/>
                <w:szCs w:val="18"/>
              </w:rPr>
              <w:t>-skala 1-5)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D1DB1A" w14:textId="77777777" w:rsidR="00FA008B" w:rsidRPr="006C4911" w:rsidRDefault="00000000" w:rsidP="006C4911">
            <w:pPr>
              <w:pStyle w:val="TableContents"/>
              <w:jc w:val="center"/>
              <w:rPr>
                <w:sz w:val="18"/>
                <w:szCs w:val="18"/>
              </w:rPr>
            </w:pPr>
            <w:r w:rsidRPr="006C4911">
              <w:rPr>
                <w:sz w:val="18"/>
                <w:szCs w:val="18"/>
              </w:rPr>
              <w:t>Istotność*</w:t>
            </w:r>
          </w:p>
        </w:tc>
      </w:tr>
      <w:tr w:rsidR="00FA008B" w14:paraId="3FB218E2" w14:textId="77777777" w:rsidTr="00306D2D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52CF0" w14:textId="77777777" w:rsidR="00FA008B" w:rsidRDefault="00000000">
            <w:pPr>
              <w:pStyle w:val="TableContents"/>
            </w:pPr>
            <w:r>
              <w:t>1.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D0CAB" w14:textId="4E1BA96B" w:rsidR="00FA008B" w:rsidRDefault="00FA008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BC865" w14:textId="1D367B0F" w:rsidR="00FA008B" w:rsidRDefault="00FA008B">
            <w:pPr>
              <w:pStyle w:val="TableContents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3C772" w14:textId="774495DF" w:rsidR="00FA008B" w:rsidRDefault="00FA008B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74AE4" w14:textId="11EAC998" w:rsidR="00FA008B" w:rsidRDefault="00FA008B">
            <w:pPr>
              <w:pStyle w:val="TableContents"/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0C4A5" w14:textId="73795CD2" w:rsidR="00FA008B" w:rsidRDefault="00FA008B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4FA81" w14:textId="49739DCB" w:rsidR="00FA008B" w:rsidRDefault="00FA008B">
            <w:pPr>
              <w:pStyle w:val="TableContents"/>
              <w:jc w:val="center"/>
            </w:pP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B1DC6" w14:textId="06F393A4" w:rsidR="00FA008B" w:rsidRDefault="00FA008B">
            <w:pPr>
              <w:jc w:val="center"/>
            </w:pPr>
          </w:p>
        </w:tc>
      </w:tr>
      <w:tr w:rsidR="00FA008B" w14:paraId="4EA0E94E" w14:textId="77777777" w:rsidTr="00306D2D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17BC8" w14:textId="77777777" w:rsidR="00FA008B" w:rsidRDefault="00000000">
            <w:pPr>
              <w:pStyle w:val="TableContents"/>
            </w:pPr>
            <w:r>
              <w:t>2.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66DCA" w14:textId="505277D6" w:rsidR="00FA008B" w:rsidRDefault="00FA008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F95C1" w14:textId="77777777" w:rsidR="00FA008B" w:rsidRDefault="00FA008B">
            <w:pPr>
              <w:pStyle w:val="TableContents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0DE6A" w14:textId="7BE30C0E" w:rsidR="00FA008B" w:rsidRDefault="00FA008B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13F0F" w14:textId="05FDFD17" w:rsidR="00FA008B" w:rsidRDefault="00FA008B">
            <w:pPr>
              <w:pStyle w:val="TableContents"/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CDEEA" w14:textId="4F5EE181" w:rsidR="00FA008B" w:rsidRDefault="00FA008B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0A741" w14:textId="14670606" w:rsidR="00FA008B" w:rsidRDefault="00FA008B">
            <w:pPr>
              <w:pStyle w:val="TableContents"/>
              <w:jc w:val="center"/>
            </w:pP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D1FFC" w14:textId="163F45D7" w:rsidR="00FA008B" w:rsidRDefault="00FA008B">
            <w:pPr>
              <w:jc w:val="center"/>
            </w:pPr>
          </w:p>
        </w:tc>
      </w:tr>
      <w:tr w:rsidR="00FA008B" w14:paraId="4AA655AE" w14:textId="77777777" w:rsidTr="00306D2D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326A3" w14:textId="77777777" w:rsidR="00FA008B" w:rsidRDefault="00000000">
            <w:pPr>
              <w:pStyle w:val="TableContents"/>
            </w:pPr>
            <w:r>
              <w:t>3.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DF1C2" w14:textId="550F5A04" w:rsidR="00FA008B" w:rsidRDefault="00FA008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0A8AB" w14:textId="0BC664A2" w:rsidR="00FA008B" w:rsidRDefault="00FA008B">
            <w:pPr>
              <w:pStyle w:val="TableContents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39871" w14:textId="6E569CB3" w:rsidR="00FA008B" w:rsidRDefault="00FA008B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BE53F" w14:textId="03BFC0DD" w:rsidR="00FA008B" w:rsidRDefault="00FA008B">
            <w:pPr>
              <w:pStyle w:val="TableContents"/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64C38" w14:textId="55D266D4" w:rsidR="00FA008B" w:rsidRDefault="00FA008B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6F23C" w14:textId="60BD3620" w:rsidR="00FA008B" w:rsidRDefault="00FA008B">
            <w:pPr>
              <w:pStyle w:val="TableContents"/>
              <w:jc w:val="center"/>
            </w:pP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7C53C" w14:textId="06CC253C" w:rsidR="00FA008B" w:rsidRDefault="00FA008B">
            <w:pPr>
              <w:jc w:val="center"/>
            </w:pPr>
          </w:p>
        </w:tc>
      </w:tr>
      <w:tr w:rsidR="00FA008B" w14:paraId="50C9CEB9" w14:textId="77777777" w:rsidTr="00306D2D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1C79B" w14:textId="77777777" w:rsidR="00FA008B" w:rsidRDefault="00000000">
            <w:pPr>
              <w:pStyle w:val="TableContents"/>
            </w:pPr>
            <w:r>
              <w:t>4.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36585" w14:textId="57315031" w:rsidR="00FA008B" w:rsidRDefault="00FA008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A5B7B" w14:textId="0C41E66B" w:rsidR="00FA008B" w:rsidRDefault="00FA008B">
            <w:pPr>
              <w:pStyle w:val="TableContents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4786B" w14:textId="0975EE41" w:rsidR="00FA008B" w:rsidRDefault="00FA008B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C68BB" w14:textId="18DA4AD8" w:rsidR="00FA008B" w:rsidRDefault="00FA008B">
            <w:pPr>
              <w:pStyle w:val="TableContents"/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A88D4" w14:textId="766842DF" w:rsidR="00FA008B" w:rsidRDefault="00FA008B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FFE03" w14:textId="334197C6" w:rsidR="00FA008B" w:rsidRDefault="00FA008B">
            <w:pPr>
              <w:pStyle w:val="TableContents"/>
              <w:jc w:val="center"/>
            </w:pP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0A07D" w14:textId="48FD2A03" w:rsidR="00FA008B" w:rsidRDefault="00FA008B">
            <w:pPr>
              <w:jc w:val="center"/>
            </w:pPr>
          </w:p>
        </w:tc>
      </w:tr>
      <w:tr w:rsidR="00FA008B" w14:paraId="5B556579" w14:textId="77777777" w:rsidTr="00306D2D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C7DF3" w14:textId="77777777" w:rsidR="00FA008B" w:rsidRDefault="00000000">
            <w:pPr>
              <w:pStyle w:val="TableContents"/>
            </w:pPr>
            <w:r>
              <w:t>5.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8BEF4" w14:textId="791D6F49" w:rsidR="00FA008B" w:rsidRDefault="00FA008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C1168" w14:textId="77777777" w:rsidR="00FA008B" w:rsidRDefault="00FA008B">
            <w:pPr>
              <w:pStyle w:val="TableContents"/>
              <w:jc w:val="center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49D71" w14:textId="00D4A729" w:rsidR="00FA008B" w:rsidRDefault="00FA008B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8F004" w14:textId="7E46E539" w:rsidR="00FA008B" w:rsidRDefault="00FA008B">
            <w:pPr>
              <w:pStyle w:val="TableContents"/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4F4F1" w14:textId="77777777" w:rsidR="00FA008B" w:rsidRDefault="00FA008B">
            <w:pPr>
              <w:pStyle w:val="TableContents"/>
              <w:jc w:val="center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C982C" w14:textId="77777777" w:rsidR="00FA008B" w:rsidRDefault="00FA008B">
            <w:pPr>
              <w:pStyle w:val="TableContents"/>
              <w:jc w:val="center"/>
            </w:pPr>
          </w:p>
        </w:tc>
        <w:tc>
          <w:tcPr>
            <w:tcW w:w="10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6C58B" w14:textId="19DE3FEB" w:rsidR="00FA008B" w:rsidRDefault="00FA008B">
            <w:pPr>
              <w:pStyle w:val="TableContents"/>
              <w:shd w:val="clear" w:color="auto" w:fill="FFFFFF"/>
              <w:jc w:val="center"/>
            </w:pPr>
          </w:p>
        </w:tc>
      </w:tr>
    </w:tbl>
    <w:p w14:paraId="0EFBA002" w14:textId="77777777" w:rsidR="00FA008B" w:rsidRDefault="00FA008B">
      <w:pPr>
        <w:pStyle w:val="Standard"/>
      </w:pPr>
    </w:p>
    <w:p w14:paraId="663620BA" w14:textId="77777777" w:rsidR="00FA008B" w:rsidRDefault="0000000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* rubryka 6 x 7.</w:t>
      </w:r>
    </w:p>
    <w:p w14:paraId="45925BA8" w14:textId="77777777" w:rsidR="00FA008B" w:rsidRDefault="00FA008B">
      <w:pPr>
        <w:pStyle w:val="Standard"/>
        <w:ind w:left="5672"/>
        <w:rPr>
          <w:sz w:val="20"/>
          <w:szCs w:val="20"/>
        </w:rPr>
      </w:pPr>
    </w:p>
    <w:p w14:paraId="1AD31EF0" w14:textId="77777777" w:rsidR="00FA008B" w:rsidRDefault="00FA008B">
      <w:pPr>
        <w:pStyle w:val="Standard"/>
        <w:ind w:left="5672"/>
        <w:rPr>
          <w:sz w:val="20"/>
          <w:szCs w:val="20"/>
        </w:rPr>
      </w:pPr>
    </w:p>
    <w:p w14:paraId="3056AE09" w14:textId="77777777" w:rsidR="00FA008B" w:rsidRDefault="00FA008B">
      <w:pPr>
        <w:pStyle w:val="Standard"/>
        <w:ind w:left="5672"/>
        <w:rPr>
          <w:sz w:val="20"/>
          <w:szCs w:val="20"/>
        </w:rPr>
      </w:pPr>
    </w:p>
    <w:p w14:paraId="085F68BD" w14:textId="77777777" w:rsidR="00FA008B" w:rsidRDefault="00FA008B">
      <w:pPr>
        <w:pStyle w:val="Standard"/>
        <w:ind w:left="5672"/>
        <w:rPr>
          <w:sz w:val="20"/>
          <w:szCs w:val="20"/>
        </w:rPr>
      </w:pPr>
    </w:p>
    <w:p w14:paraId="20BD4557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35E6350C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69A9F236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0DA0DAC0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3DC965AE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4B3ABF9B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4109D858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4B2196CA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136AE5E6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02F894E8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4D825326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347F6EB0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2726EDDB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0FA12E9A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5C7A11CB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5299F257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5D1670B2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0EDE76D4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0B55499E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30F0DA84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2E4A0ED7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1D19340F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704CA707" w14:textId="77777777" w:rsidR="006C4911" w:rsidRDefault="006C4911">
      <w:pPr>
        <w:pStyle w:val="Standard"/>
        <w:ind w:left="5672"/>
        <w:rPr>
          <w:sz w:val="20"/>
          <w:szCs w:val="20"/>
        </w:rPr>
      </w:pPr>
    </w:p>
    <w:p w14:paraId="6BFC62A0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2B646319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710F5528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420CFDCF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32C37CED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5B932E1E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5322B5FE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7DE5156B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66362CE1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7C49C260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4D569452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41435FCE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5119A7C6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4F41C97D" w14:textId="77777777" w:rsidR="00FA008B" w:rsidRDefault="00000000" w:rsidP="007F75D0">
      <w:pPr>
        <w:pStyle w:val="Standard"/>
        <w:ind w:left="5672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3c</w:t>
      </w:r>
    </w:p>
    <w:p w14:paraId="29DBAE68" w14:textId="77777777" w:rsidR="00FA008B" w:rsidRDefault="00000000" w:rsidP="007F75D0">
      <w:pPr>
        <w:pStyle w:val="Standard"/>
        <w:ind w:left="5672"/>
        <w:jc w:val="right"/>
        <w:rPr>
          <w:sz w:val="20"/>
          <w:szCs w:val="20"/>
        </w:rPr>
      </w:pPr>
      <w:r>
        <w:rPr>
          <w:sz w:val="20"/>
          <w:szCs w:val="20"/>
        </w:rPr>
        <w:t>do Regulaminu kontroli zarządczej</w:t>
      </w:r>
    </w:p>
    <w:p w14:paraId="6BBE9821" w14:textId="77777777" w:rsidR="00FA008B" w:rsidRDefault="00FA008B">
      <w:pPr>
        <w:pStyle w:val="Standard"/>
        <w:rPr>
          <w:sz w:val="20"/>
          <w:szCs w:val="20"/>
        </w:rPr>
      </w:pPr>
    </w:p>
    <w:p w14:paraId="3C8C7C3E" w14:textId="77777777" w:rsidR="007F75D0" w:rsidRDefault="007F75D0">
      <w:pPr>
        <w:pStyle w:val="Standard"/>
        <w:rPr>
          <w:sz w:val="20"/>
          <w:szCs w:val="20"/>
        </w:rPr>
      </w:pPr>
    </w:p>
    <w:p w14:paraId="0143125E" w14:textId="77777777" w:rsidR="007F75D0" w:rsidRDefault="007F75D0">
      <w:pPr>
        <w:pStyle w:val="Standard"/>
        <w:rPr>
          <w:sz w:val="20"/>
          <w:szCs w:val="20"/>
        </w:rPr>
      </w:pPr>
    </w:p>
    <w:p w14:paraId="09DF2DB7" w14:textId="7A4E0D55" w:rsidR="00FA008B" w:rsidRDefault="00000000">
      <w:pPr>
        <w:pStyle w:val="Standard"/>
        <w:ind w:left="2836"/>
        <w:rPr>
          <w:b/>
          <w:bCs/>
        </w:rPr>
      </w:pPr>
      <w:r>
        <w:rPr>
          <w:b/>
          <w:bCs/>
        </w:rPr>
        <w:t xml:space="preserve">Zarządzanie ryzykiem w procesie w </w:t>
      </w:r>
      <w:r w:rsidR="00306D2D">
        <w:rPr>
          <w:b/>
          <w:bCs/>
        </w:rPr>
        <w:t>……….</w:t>
      </w:r>
      <w:r>
        <w:rPr>
          <w:b/>
          <w:bCs/>
        </w:rPr>
        <w:t xml:space="preserve"> roku</w:t>
      </w:r>
    </w:p>
    <w:p w14:paraId="51E9858B" w14:textId="77777777" w:rsidR="00FA008B" w:rsidRDefault="00FA008B">
      <w:pPr>
        <w:pStyle w:val="Standard"/>
      </w:pPr>
    </w:p>
    <w:p w14:paraId="06B50AF4" w14:textId="77777777" w:rsidR="00FA008B" w:rsidRDefault="00000000">
      <w:pPr>
        <w:pStyle w:val="Standard"/>
      </w:pPr>
      <w:r>
        <w:t>Nazwa procesu (zadania):</w:t>
      </w:r>
    </w:p>
    <w:p w14:paraId="6A71E3DE" w14:textId="7369F125" w:rsidR="00FA008B" w:rsidRDefault="00000000">
      <w:pPr>
        <w:pStyle w:val="Standard"/>
      </w:pPr>
      <w:r>
        <w:t>-</w:t>
      </w:r>
      <w:r w:rsidR="007F75D0">
        <w:t xml:space="preserve"> </w:t>
      </w:r>
      <w:r>
        <w:rPr>
          <w:b/>
          <w:bCs/>
        </w:rPr>
        <w:t>zapewnienie mechanizmów identyfikowania ryzyka zagrażającego realizacji celów.</w:t>
      </w:r>
    </w:p>
    <w:p w14:paraId="2E3FA274" w14:textId="77777777" w:rsidR="00FA008B" w:rsidRDefault="00FA008B">
      <w:pPr>
        <w:pStyle w:val="Standard"/>
      </w:pPr>
    </w:p>
    <w:p w14:paraId="5A47F7B5" w14:textId="77777777" w:rsidR="00FA008B" w:rsidRDefault="00000000">
      <w:pPr>
        <w:pStyle w:val="Standard"/>
      </w:pPr>
      <w:r>
        <w:t>Cel, któremu ma on służyć:</w:t>
      </w:r>
    </w:p>
    <w:p w14:paraId="15F6C41B" w14:textId="77777777" w:rsidR="00FA008B" w:rsidRDefault="00000000">
      <w:pPr>
        <w:pStyle w:val="Standard"/>
      </w:pPr>
      <w:r>
        <w:t xml:space="preserve">- </w:t>
      </w:r>
      <w:r>
        <w:rPr>
          <w:b/>
          <w:bCs/>
        </w:rPr>
        <w:t>zgodny z prawem, efektywny, oszczędny i terminowy.</w:t>
      </w:r>
    </w:p>
    <w:p w14:paraId="36CE021F" w14:textId="77777777" w:rsidR="00FA008B" w:rsidRDefault="00FA008B">
      <w:pPr>
        <w:pStyle w:val="Standard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2048"/>
        <w:gridCol w:w="850"/>
        <w:gridCol w:w="1134"/>
        <w:gridCol w:w="1843"/>
        <w:gridCol w:w="1225"/>
        <w:gridCol w:w="2046"/>
      </w:tblGrid>
      <w:tr w:rsidR="00FA008B" w:rsidRPr="006C4911" w14:paraId="6E11194D" w14:textId="77777777" w:rsidTr="006C4911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42F96" w14:textId="2B8F4AC8" w:rsidR="00FA008B" w:rsidRPr="006C4911" w:rsidRDefault="006C4911" w:rsidP="006C4911">
            <w:pPr>
              <w:pStyle w:val="TableContents"/>
              <w:jc w:val="center"/>
              <w:rPr>
                <w:sz w:val="18"/>
                <w:szCs w:val="18"/>
              </w:rPr>
            </w:pPr>
            <w:r w:rsidRPr="006C4911">
              <w:rPr>
                <w:sz w:val="18"/>
                <w:szCs w:val="18"/>
              </w:rPr>
              <w:t>l.p.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25C8B" w14:textId="77777777" w:rsidR="00FA008B" w:rsidRPr="006C4911" w:rsidRDefault="00000000" w:rsidP="006C4911">
            <w:pPr>
              <w:pStyle w:val="TableContents"/>
              <w:jc w:val="center"/>
              <w:rPr>
                <w:sz w:val="18"/>
                <w:szCs w:val="18"/>
              </w:rPr>
            </w:pPr>
            <w:r w:rsidRPr="006C4911">
              <w:rPr>
                <w:sz w:val="18"/>
                <w:szCs w:val="18"/>
              </w:rPr>
              <w:t>Ryzyko (nazwa)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50C2C" w14:textId="77777777" w:rsidR="00FA008B" w:rsidRPr="006C4911" w:rsidRDefault="00000000" w:rsidP="006C4911">
            <w:pPr>
              <w:pStyle w:val="TableContents"/>
              <w:jc w:val="center"/>
              <w:rPr>
                <w:sz w:val="18"/>
                <w:szCs w:val="18"/>
              </w:rPr>
            </w:pPr>
            <w:r w:rsidRPr="006C4911">
              <w:rPr>
                <w:sz w:val="18"/>
                <w:szCs w:val="18"/>
              </w:rPr>
              <w:t>Symbol ryzyka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0DF5B" w14:textId="77777777" w:rsidR="00FA008B" w:rsidRPr="006C4911" w:rsidRDefault="00000000" w:rsidP="006C4911">
            <w:pPr>
              <w:pStyle w:val="TableContents"/>
              <w:jc w:val="center"/>
              <w:rPr>
                <w:sz w:val="18"/>
                <w:szCs w:val="18"/>
              </w:rPr>
            </w:pPr>
            <w:r w:rsidRPr="006C4911">
              <w:rPr>
                <w:sz w:val="18"/>
                <w:szCs w:val="18"/>
              </w:rPr>
              <w:t>Istotność (od 1 -25)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58B10" w14:textId="55ADA2F7" w:rsidR="00FA008B" w:rsidRPr="006C4911" w:rsidRDefault="00000000" w:rsidP="006C4911">
            <w:pPr>
              <w:pStyle w:val="TableContents"/>
              <w:jc w:val="center"/>
              <w:rPr>
                <w:sz w:val="18"/>
                <w:szCs w:val="18"/>
              </w:rPr>
            </w:pPr>
            <w:r w:rsidRPr="006C4911">
              <w:rPr>
                <w:sz w:val="18"/>
                <w:szCs w:val="18"/>
              </w:rPr>
              <w:t>Właściciel</w:t>
            </w:r>
            <w:r w:rsidR="007F75D0">
              <w:rPr>
                <w:sz w:val="18"/>
                <w:szCs w:val="18"/>
              </w:rPr>
              <w:t xml:space="preserve"> </w:t>
            </w:r>
            <w:r w:rsidRPr="006C4911">
              <w:rPr>
                <w:sz w:val="18"/>
                <w:szCs w:val="18"/>
              </w:rPr>
              <w:t>ryzyka(odpowiedzialność za jego minimalizację)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4B8F6" w14:textId="77777777" w:rsidR="00FA008B" w:rsidRPr="006C4911" w:rsidRDefault="00000000" w:rsidP="006C4911">
            <w:pPr>
              <w:pStyle w:val="TableContents"/>
              <w:jc w:val="center"/>
              <w:rPr>
                <w:sz w:val="18"/>
                <w:szCs w:val="18"/>
              </w:rPr>
            </w:pPr>
            <w:r w:rsidRPr="006C4911">
              <w:rPr>
                <w:sz w:val="18"/>
                <w:szCs w:val="18"/>
              </w:rPr>
              <w:t>Planowane mechanizmy kontrolne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8682B" w14:textId="77777777" w:rsidR="00FA008B" w:rsidRPr="006C4911" w:rsidRDefault="00000000" w:rsidP="006C4911">
            <w:pPr>
              <w:pStyle w:val="TableContents"/>
              <w:jc w:val="center"/>
              <w:rPr>
                <w:sz w:val="18"/>
                <w:szCs w:val="18"/>
              </w:rPr>
            </w:pPr>
            <w:r w:rsidRPr="006C4911">
              <w:rPr>
                <w:sz w:val="18"/>
                <w:szCs w:val="18"/>
              </w:rPr>
              <w:t>Sposób monitorowania skuteczności mechanizmów kontrolnych</w:t>
            </w:r>
          </w:p>
        </w:tc>
      </w:tr>
      <w:tr w:rsidR="00FA008B" w14:paraId="3192F21E" w14:textId="77777777" w:rsidTr="00306D2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49D74" w14:textId="77777777" w:rsidR="00FA008B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93CB8" w14:textId="6BA11F84" w:rsidR="00FA008B" w:rsidRDefault="00FA008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B4AD1" w14:textId="6EEF4118" w:rsidR="00FA008B" w:rsidRDefault="00FA008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203F4" w14:textId="48B1FACC" w:rsidR="00FA008B" w:rsidRDefault="00FA008B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E5AD0" w14:textId="608E286E" w:rsidR="00FA008B" w:rsidRDefault="00FA008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EE017" w14:textId="4E926088" w:rsidR="00FA008B" w:rsidRDefault="00FA008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79605" w14:textId="7E52EE71" w:rsidR="00FA008B" w:rsidRDefault="00FA008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FA008B" w14:paraId="21BD83BD" w14:textId="77777777" w:rsidTr="00306D2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F3A7E" w14:textId="77777777" w:rsidR="00FA008B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3EC8E" w14:textId="0361757C" w:rsidR="00FA008B" w:rsidRDefault="00FA008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6FC4C" w14:textId="6B785BAA" w:rsidR="00FA008B" w:rsidRDefault="00FA008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B10" w14:textId="5F8E26EE" w:rsidR="00FA008B" w:rsidRDefault="00FA008B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A2B47" w14:textId="09D8DC75" w:rsidR="00FA008B" w:rsidRDefault="00FA008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B3429" w14:textId="670D71EF" w:rsidR="00FA008B" w:rsidRDefault="00FA008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CDBEB" w14:textId="1F42F714" w:rsidR="00FA008B" w:rsidRDefault="00FA008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FA008B" w14:paraId="00C6FDDD" w14:textId="77777777" w:rsidTr="00306D2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3BA6E" w14:textId="77777777" w:rsidR="00FA008B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406D2" w14:textId="2508CCE9" w:rsidR="00FA008B" w:rsidRDefault="00FA008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67FAD" w14:textId="2B382C50" w:rsidR="00FA008B" w:rsidRDefault="00FA008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D046F" w14:textId="12C1ADE0" w:rsidR="00FA008B" w:rsidRDefault="00FA008B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00870" w14:textId="199C0D94" w:rsidR="00FA008B" w:rsidRDefault="00FA008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0A308" w14:textId="7D900851" w:rsidR="00FA008B" w:rsidRDefault="00FA008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B2492" w14:textId="4CE4B8BD" w:rsidR="00FA008B" w:rsidRDefault="00FA008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FA008B" w14:paraId="4DFD2201" w14:textId="77777777" w:rsidTr="00306D2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5AE78" w14:textId="77777777" w:rsidR="00FA008B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331BA" w14:textId="0175F059" w:rsidR="00FA008B" w:rsidRDefault="00FA008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75C73" w14:textId="4F8020C4" w:rsidR="00FA008B" w:rsidRDefault="00FA008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7F78C" w14:textId="77777777" w:rsidR="00FA008B" w:rsidRDefault="00FA008B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0721B" w14:textId="14A9C1E5" w:rsidR="00FA008B" w:rsidRDefault="00FA008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62AC9" w14:textId="54CE97FE" w:rsidR="00FA008B" w:rsidRDefault="00FA008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4249B" w14:textId="5DA9C3EF" w:rsidR="00FA008B" w:rsidRDefault="00FA008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FA008B" w14:paraId="4877BF42" w14:textId="77777777" w:rsidTr="00306D2D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E5616" w14:textId="77777777" w:rsidR="00FA008B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935AD" w14:textId="57DB41B2" w:rsidR="00FA008B" w:rsidRDefault="00FA008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D03B7" w14:textId="26C7BE46" w:rsidR="00FA008B" w:rsidRDefault="00FA008B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47A78" w14:textId="79DCCD95" w:rsidR="00FA008B" w:rsidRDefault="00FA008B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B1227" w14:textId="58D18B60" w:rsidR="00FA008B" w:rsidRDefault="00FA008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443B9" w14:textId="1A58B983" w:rsidR="00FA008B" w:rsidRDefault="00FA008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6FD13" w14:textId="24924473" w:rsidR="00FA008B" w:rsidRDefault="00FA008B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5A3A909" w14:textId="77777777" w:rsidR="00FA008B" w:rsidRDefault="00FA008B">
      <w:pPr>
        <w:pStyle w:val="Standard"/>
        <w:ind w:left="5672"/>
        <w:rPr>
          <w:sz w:val="20"/>
          <w:szCs w:val="20"/>
        </w:rPr>
      </w:pPr>
    </w:p>
    <w:p w14:paraId="021EC6A9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37F22F6E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1959DD03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472592A6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19254BAF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7DC520D6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5234B167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2AA3781B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1F167615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523F332D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2663BF71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2944042B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62EF3977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5998845A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4A28E143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1E6C9F27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6B93CF0B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23D72C1B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4436202D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3F76A8E0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241FE100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65C10A22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7D4661A1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28CD9D4C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0287BBA8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4C42513B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6F035643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27D6B125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7FE8E985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103E3EDD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3E1AC9C8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5297F3B7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4BA1C89E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5CCEA273" w14:textId="77777777" w:rsidR="006C4911" w:rsidRDefault="006C4911">
      <w:pPr>
        <w:pStyle w:val="Standard"/>
        <w:ind w:left="5672"/>
        <w:rPr>
          <w:sz w:val="20"/>
          <w:szCs w:val="20"/>
        </w:rPr>
      </w:pPr>
    </w:p>
    <w:p w14:paraId="19CB6375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37951A68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4CCE9012" w14:textId="77777777" w:rsidR="00306D2D" w:rsidRDefault="00306D2D">
      <w:pPr>
        <w:pStyle w:val="Standard"/>
        <w:ind w:left="5672"/>
        <w:rPr>
          <w:sz w:val="20"/>
          <w:szCs w:val="20"/>
        </w:rPr>
      </w:pPr>
    </w:p>
    <w:p w14:paraId="72987C15" w14:textId="27807004" w:rsidR="00FA008B" w:rsidRDefault="00000000" w:rsidP="007F75D0">
      <w:pPr>
        <w:pStyle w:val="Standard"/>
        <w:ind w:left="5672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3d</w:t>
      </w:r>
    </w:p>
    <w:p w14:paraId="5EDD2C36" w14:textId="77777777" w:rsidR="00FA008B" w:rsidRDefault="00000000" w:rsidP="007F75D0">
      <w:pPr>
        <w:pStyle w:val="Standard"/>
        <w:ind w:left="5672"/>
        <w:jc w:val="right"/>
        <w:rPr>
          <w:sz w:val="20"/>
          <w:szCs w:val="20"/>
        </w:rPr>
      </w:pPr>
      <w:r>
        <w:rPr>
          <w:sz w:val="20"/>
          <w:szCs w:val="20"/>
        </w:rPr>
        <w:t>do Regulaminu kontroli zarządczej</w:t>
      </w:r>
    </w:p>
    <w:p w14:paraId="65F5F3C0" w14:textId="77777777" w:rsidR="00FA008B" w:rsidRDefault="00FA008B">
      <w:pPr>
        <w:pStyle w:val="Standard"/>
        <w:rPr>
          <w:sz w:val="20"/>
          <w:szCs w:val="20"/>
        </w:rPr>
      </w:pPr>
    </w:p>
    <w:p w14:paraId="2794E850" w14:textId="77777777" w:rsidR="00FA008B" w:rsidRDefault="00FA008B">
      <w:pPr>
        <w:pStyle w:val="Standard"/>
        <w:rPr>
          <w:sz w:val="20"/>
          <w:szCs w:val="20"/>
        </w:rPr>
      </w:pPr>
    </w:p>
    <w:p w14:paraId="16A11D8E" w14:textId="77777777" w:rsidR="00FA008B" w:rsidRDefault="00FA008B">
      <w:pPr>
        <w:pStyle w:val="Standard"/>
        <w:rPr>
          <w:sz w:val="20"/>
          <w:szCs w:val="20"/>
        </w:rPr>
      </w:pPr>
    </w:p>
    <w:p w14:paraId="3DF797EB" w14:textId="77777777" w:rsidR="00FA008B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Rejestr ryzyka dla wyznaczonych celów/zadań operacyjnych (bieżących)</w:t>
      </w:r>
    </w:p>
    <w:p w14:paraId="5E8BE936" w14:textId="77777777" w:rsidR="00FA008B" w:rsidRDefault="00FA008B">
      <w:pPr>
        <w:pStyle w:val="Standard"/>
        <w:jc w:val="center"/>
        <w:rPr>
          <w:b/>
          <w:bCs/>
        </w:rPr>
      </w:pPr>
    </w:p>
    <w:p w14:paraId="387EAA76" w14:textId="77777777" w:rsidR="00FA008B" w:rsidRDefault="00FA008B">
      <w:pPr>
        <w:pStyle w:val="Standard"/>
        <w:jc w:val="center"/>
        <w:rPr>
          <w:b/>
          <w:bCs/>
        </w:rPr>
      </w:pPr>
    </w:p>
    <w:p w14:paraId="6E5E55A5" w14:textId="2246FB84" w:rsidR="00FA008B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REJESTR IDENTYFIKACJI OCENY RYZYKA WG OBSZARÓW – </w:t>
      </w:r>
      <w:r w:rsidR="00306D2D">
        <w:rPr>
          <w:b/>
          <w:bCs/>
        </w:rPr>
        <w:t xml:space="preserve">……….. </w:t>
      </w:r>
      <w:r>
        <w:rPr>
          <w:b/>
          <w:bCs/>
        </w:rPr>
        <w:t>rok</w:t>
      </w:r>
    </w:p>
    <w:p w14:paraId="3408808C" w14:textId="77777777" w:rsidR="00FA008B" w:rsidRDefault="00FA008B">
      <w:pPr>
        <w:pStyle w:val="Standard"/>
        <w:rPr>
          <w:b/>
          <w:bCs/>
        </w:rPr>
      </w:pPr>
    </w:p>
    <w:tbl>
      <w:tblPr>
        <w:tblW w:w="10534" w:type="dxa"/>
        <w:tblInd w:w="-4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"/>
        <w:gridCol w:w="1350"/>
        <w:gridCol w:w="1593"/>
        <w:gridCol w:w="851"/>
        <w:gridCol w:w="1156"/>
        <w:gridCol w:w="800"/>
        <w:gridCol w:w="967"/>
        <w:gridCol w:w="967"/>
        <w:gridCol w:w="950"/>
        <w:gridCol w:w="1418"/>
      </w:tblGrid>
      <w:tr w:rsidR="00FA008B" w:rsidRPr="006C4911" w14:paraId="443E0010" w14:textId="77777777" w:rsidTr="006C4911"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383A06" w14:textId="77777777" w:rsidR="00FA008B" w:rsidRPr="006C4911" w:rsidRDefault="00000000" w:rsidP="006C4911">
            <w:pPr>
              <w:pStyle w:val="TableContents"/>
              <w:jc w:val="center"/>
              <w:rPr>
                <w:sz w:val="18"/>
                <w:szCs w:val="18"/>
              </w:rPr>
            </w:pPr>
            <w:r w:rsidRPr="006C4911">
              <w:rPr>
                <w:sz w:val="18"/>
                <w:szCs w:val="18"/>
              </w:rPr>
              <w:t>L.p.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6D6BE" w14:textId="77777777" w:rsidR="00FA008B" w:rsidRPr="006C4911" w:rsidRDefault="00000000" w:rsidP="006C4911">
            <w:pPr>
              <w:pStyle w:val="TableContents"/>
              <w:jc w:val="center"/>
              <w:rPr>
                <w:sz w:val="18"/>
                <w:szCs w:val="18"/>
              </w:rPr>
            </w:pPr>
            <w:r w:rsidRPr="006C4911">
              <w:rPr>
                <w:sz w:val="18"/>
                <w:szCs w:val="18"/>
              </w:rPr>
              <w:t>Obszar ryzyka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38F358" w14:textId="77777777" w:rsidR="00FA008B" w:rsidRPr="006C4911" w:rsidRDefault="00000000" w:rsidP="006C4911">
            <w:pPr>
              <w:pStyle w:val="TableContents"/>
              <w:jc w:val="center"/>
              <w:rPr>
                <w:sz w:val="18"/>
                <w:szCs w:val="18"/>
              </w:rPr>
            </w:pPr>
            <w:r w:rsidRPr="006C4911">
              <w:rPr>
                <w:sz w:val="18"/>
                <w:szCs w:val="18"/>
              </w:rPr>
              <w:t>Proces/cel/zadanie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DC32E9" w14:textId="77777777" w:rsidR="00FA008B" w:rsidRPr="006C4911" w:rsidRDefault="00000000" w:rsidP="006C4911">
            <w:pPr>
              <w:pStyle w:val="TableContents"/>
              <w:jc w:val="center"/>
              <w:rPr>
                <w:sz w:val="18"/>
                <w:szCs w:val="18"/>
              </w:rPr>
            </w:pPr>
            <w:r w:rsidRPr="006C4911">
              <w:rPr>
                <w:sz w:val="18"/>
                <w:szCs w:val="18"/>
              </w:rPr>
              <w:t>Rodzaj ryzyka:</w:t>
            </w:r>
          </w:p>
          <w:p w14:paraId="4D99FA79" w14:textId="77777777" w:rsidR="00FA008B" w:rsidRPr="006C4911" w:rsidRDefault="00000000" w:rsidP="006C4911">
            <w:pPr>
              <w:pStyle w:val="TableContents"/>
              <w:jc w:val="center"/>
              <w:rPr>
                <w:sz w:val="18"/>
                <w:szCs w:val="18"/>
              </w:rPr>
            </w:pPr>
            <w:r w:rsidRPr="006C4911">
              <w:rPr>
                <w:sz w:val="18"/>
                <w:szCs w:val="18"/>
              </w:rPr>
              <w:t>-opis ryzyka/zagrożenia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2AC807" w14:textId="77777777" w:rsidR="00FA008B" w:rsidRPr="006C4911" w:rsidRDefault="00000000" w:rsidP="006C4911">
            <w:pPr>
              <w:pStyle w:val="TableContents"/>
              <w:jc w:val="center"/>
              <w:rPr>
                <w:sz w:val="18"/>
                <w:szCs w:val="18"/>
              </w:rPr>
            </w:pPr>
            <w:r w:rsidRPr="006C4911">
              <w:rPr>
                <w:sz w:val="18"/>
                <w:szCs w:val="18"/>
              </w:rPr>
              <w:t>Zastosowane mechanizmy kontroli wewnętrznej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4886BE" w14:textId="77777777" w:rsidR="00FA008B" w:rsidRPr="006C4911" w:rsidRDefault="00000000" w:rsidP="006C4911">
            <w:pPr>
              <w:pStyle w:val="TableContents"/>
              <w:jc w:val="center"/>
              <w:rPr>
                <w:sz w:val="18"/>
                <w:szCs w:val="18"/>
              </w:rPr>
            </w:pPr>
            <w:r w:rsidRPr="006C4911">
              <w:rPr>
                <w:sz w:val="18"/>
                <w:szCs w:val="18"/>
              </w:rPr>
              <w:t>Prawdopodobieństwo wystąpienia w skali od 1-5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65E478" w14:textId="77777777" w:rsidR="00FA008B" w:rsidRPr="006C4911" w:rsidRDefault="00000000" w:rsidP="006C4911">
            <w:pPr>
              <w:pStyle w:val="TableContents"/>
              <w:jc w:val="center"/>
              <w:rPr>
                <w:sz w:val="18"/>
                <w:szCs w:val="18"/>
              </w:rPr>
            </w:pPr>
            <w:r w:rsidRPr="006C4911">
              <w:rPr>
                <w:sz w:val="18"/>
                <w:szCs w:val="18"/>
              </w:rPr>
              <w:t>Skutki wystąpienia (wpływ) w skali od 1 do 5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FA80F9" w14:textId="77777777" w:rsidR="00FA008B" w:rsidRPr="006C4911" w:rsidRDefault="00000000" w:rsidP="006C4911">
            <w:pPr>
              <w:pStyle w:val="TableContents"/>
              <w:jc w:val="center"/>
              <w:rPr>
                <w:sz w:val="18"/>
                <w:szCs w:val="18"/>
              </w:rPr>
            </w:pPr>
            <w:r w:rsidRPr="006C4911">
              <w:rPr>
                <w:sz w:val="18"/>
                <w:szCs w:val="18"/>
              </w:rPr>
              <w:t>Istotność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29ED6" w14:textId="77777777" w:rsidR="00FA008B" w:rsidRPr="006C4911" w:rsidRDefault="00000000" w:rsidP="006C4911">
            <w:pPr>
              <w:pStyle w:val="TableContents"/>
              <w:jc w:val="center"/>
              <w:rPr>
                <w:sz w:val="18"/>
                <w:szCs w:val="18"/>
              </w:rPr>
            </w:pPr>
            <w:r w:rsidRPr="006C4911">
              <w:rPr>
                <w:sz w:val="18"/>
                <w:szCs w:val="18"/>
              </w:rPr>
              <w:t>Reakcja na ryzyko</w:t>
            </w:r>
          </w:p>
          <w:p w14:paraId="75042B11" w14:textId="77777777" w:rsidR="00FA008B" w:rsidRPr="006C4911" w:rsidRDefault="00FA008B" w:rsidP="006C4911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F51546" w14:textId="77777777" w:rsidR="00FA008B" w:rsidRPr="006C4911" w:rsidRDefault="00000000" w:rsidP="006C4911">
            <w:pPr>
              <w:pStyle w:val="TableContents"/>
              <w:jc w:val="center"/>
              <w:rPr>
                <w:sz w:val="18"/>
                <w:szCs w:val="18"/>
              </w:rPr>
            </w:pPr>
            <w:r w:rsidRPr="006C4911">
              <w:rPr>
                <w:sz w:val="18"/>
                <w:szCs w:val="18"/>
              </w:rPr>
              <w:t>Właściciel ryzyka (osoba odpowiedzialna za ryzyko)</w:t>
            </w:r>
          </w:p>
        </w:tc>
      </w:tr>
      <w:tr w:rsidR="00FA008B" w14:paraId="6E558D51" w14:textId="77777777" w:rsidTr="006C4911"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5334B" w14:textId="77777777" w:rsidR="00FA008B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D70AF" w14:textId="77777777" w:rsidR="00FA008B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89209" w14:textId="77777777" w:rsidR="00FA008B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74068" w14:textId="77777777" w:rsidR="00FA008B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4*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EA727" w14:textId="77777777" w:rsidR="00FA008B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F670D" w14:textId="77777777" w:rsidR="00FA008B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11612" w14:textId="77777777" w:rsidR="00FA008B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87ACB" w14:textId="77777777" w:rsidR="00FA008B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8*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B97D0" w14:textId="77777777" w:rsidR="00FA008B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9*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BC6C6" w14:textId="77777777" w:rsidR="00FA008B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A008B" w14:paraId="519B5726" w14:textId="77777777" w:rsidTr="006C4911"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B5223" w14:textId="77777777" w:rsidR="00FA008B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AF058" w14:textId="77777777" w:rsidR="00FA008B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Obsługa finansowo - księgowa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16040" w14:textId="7E394FC4" w:rsidR="00FA008B" w:rsidRDefault="00FA008B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93285" w14:textId="4F54AB37" w:rsidR="00FA008B" w:rsidRDefault="00FA008B">
            <w:pPr>
              <w:pStyle w:val="TableContents"/>
              <w:jc w:val="center"/>
            </w:pP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41153" w14:textId="64453D7C" w:rsidR="00FA008B" w:rsidRDefault="00FA008B">
            <w:pPr>
              <w:pStyle w:val="TableContents"/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C28BD" w14:textId="3D223482" w:rsidR="00FA008B" w:rsidRDefault="00FA008B">
            <w:pPr>
              <w:pStyle w:val="TableContents"/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EACE5" w14:textId="4286817B" w:rsidR="00FA008B" w:rsidRDefault="00FA008B">
            <w:pPr>
              <w:pStyle w:val="TableContents"/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042C7" w14:textId="7B95F28A" w:rsidR="00FA008B" w:rsidRDefault="00FA008B">
            <w:pPr>
              <w:pStyle w:val="TableContents"/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0C2D4" w14:textId="639F914C" w:rsidR="00FA008B" w:rsidRDefault="00FA008B">
            <w:pPr>
              <w:pStyle w:val="TableContents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F2DC3" w14:textId="182BCE8C" w:rsidR="00FA008B" w:rsidRDefault="00FA008B">
            <w:pPr>
              <w:pStyle w:val="TableContents"/>
            </w:pPr>
          </w:p>
        </w:tc>
      </w:tr>
      <w:tr w:rsidR="00FA008B" w14:paraId="341B6E1D" w14:textId="77777777" w:rsidTr="006C4911"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B2751" w14:textId="77777777" w:rsidR="00FA008B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03873" w14:textId="77777777" w:rsidR="00FA008B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Obsługa kadrowo - płacowa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39FD2" w14:textId="079B5C50" w:rsidR="00FA008B" w:rsidRDefault="00FA008B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5B6F5" w14:textId="59F7844D" w:rsidR="00FA008B" w:rsidRDefault="00FA008B">
            <w:pPr>
              <w:pStyle w:val="TableContents"/>
              <w:jc w:val="center"/>
            </w:pP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8CE03" w14:textId="72F91DC2" w:rsidR="00FA008B" w:rsidRDefault="00FA008B">
            <w:pPr>
              <w:pStyle w:val="TableContents"/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92C0D" w14:textId="6FE9AF5B" w:rsidR="00FA008B" w:rsidRDefault="00FA008B">
            <w:pPr>
              <w:pStyle w:val="TableContents"/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AABFC" w14:textId="32D9FDC8" w:rsidR="00FA008B" w:rsidRDefault="00FA008B">
            <w:pPr>
              <w:pStyle w:val="TableContents"/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9A3BF" w14:textId="517C912B" w:rsidR="00FA008B" w:rsidRDefault="00FA008B">
            <w:pPr>
              <w:pStyle w:val="TableContents"/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19EA6" w14:textId="207F5F6D" w:rsidR="00FA008B" w:rsidRDefault="00FA008B">
            <w:pPr>
              <w:pStyle w:val="TableContents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028D6" w14:textId="77B61CE4" w:rsidR="00FA008B" w:rsidRDefault="00FA008B">
            <w:pPr>
              <w:pStyle w:val="TableContents"/>
            </w:pPr>
          </w:p>
        </w:tc>
      </w:tr>
      <w:tr w:rsidR="00FA008B" w14:paraId="0BB27B36" w14:textId="77777777" w:rsidTr="006C4911"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C163E" w14:textId="77777777" w:rsidR="00FA008B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E1BD8" w14:textId="77777777" w:rsidR="00FA008B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Bezpieczeństwo placówki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13469" w14:textId="77777777" w:rsidR="00FA008B" w:rsidRDefault="00FA008B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89685" w14:textId="77777777" w:rsidR="00FA008B" w:rsidRDefault="00FA008B">
            <w:pPr>
              <w:pStyle w:val="TableContents"/>
              <w:jc w:val="center"/>
            </w:pP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3543E" w14:textId="4AD75EEB" w:rsidR="00FA008B" w:rsidRDefault="00FA008B">
            <w:pPr>
              <w:pStyle w:val="TableContents"/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3BCE5" w14:textId="6249F8B7" w:rsidR="00FA008B" w:rsidRDefault="00FA008B">
            <w:pPr>
              <w:pStyle w:val="TableContents"/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26606" w14:textId="46310998" w:rsidR="00FA008B" w:rsidRDefault="00FA008B">
            <w:pPr>
              <w:pStyle w:val="TableContents"/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0BCEE" w14:textId="3F233EE7" w:rsidR="00FA008B" w:rsidRDefault="00FA008B">
            <w:pPr>
              <w:pStyle w:val="TableContents"/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D04FA" w14:textId="6B51E0A0" w:rsidR="00FA008B" w:rsidRDefault="00FA008B">
            <w:pPr>
              <w:pStyle w:val="TableContents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4B0E2" w14:textId="6E311079" w:rsidR="00FA008B" w:rsidRDefault="00FA008B">
            <w:pPr>
              <w:pStyle w:val="TableContents"/>
            </w:pPr>
          </w:p>
        </w:tc>
      </w:tr>
      <w:tr w:rsidR="00FA008B" w14:paraId="5FAFDD8E" w14:textId="77777777" w:rsidTr="006C4911"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D876E" w14:textId="77777777" w:rsidR="00FA008B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1655F" w14:textId="77777777" w:rsidR="00FA008B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Systemy informatyczne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AC242" w14:textId="77777777" w:rsidR="00FA008B" w:rsidRDefault="00FA008B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B222A" w14:textId="77777777" w:rsidR="00FA008B" w:rsidRDefault="00FA008B">
            <w:pPr>
              <w:pStyle w:val="TableContents"/>
              <w:jc w:val="center"/>
            </w:pP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A63F9" w14:textId="77777777" w:rsidR="00FA008B" w:rsidRDefault="00FA008B">
            <w:pPr>
              <w:pStyle w:val="TableContents"/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A2292" w14:textId="77777777" w:rsidR="00FA008B" w:rsidRDefault="00FA008B">
            <w:pPr>
              <w:pStyle w:val="TableContents"/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D1014" w14:textId="77777777" w:rsidR="00FA008B" w:rsidRDefault="00FA008B">
            <w:pPr>
              <w:pStyle w:val="TableContents"/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ED5B0" w14:textId="77777777" w:rsidR="00FA008B" w:rsidRDefault="00FA008B">
            <w:pPr>
              <w:pStyle w:val="TableContents"/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895AF" w14:textId="77777777" w:rsidR="00FA008B" w:rsidRDefault="00FA008B">
            <w:pPr>
              <w:pStyle w:val="TableContents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31EC2" w14:textId="4361406D" w:rsidR="00FA008B" w:rsidRDefault="00FA008B">
            <w:pPr>
              <w:pStyle w:val="TableContents"/>
            </w:pPr>
          </w:p>
        </w:tc>
      </w:tr>
      <w:tr w:rsidR="00FA008B" w14:paraId="67E01750" w14:textId="77777777" w:rsidTr="006C4911">
        <w:tc>
          <w:tcPr>
            <w:tcW w:w="48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36BB2" w14:textId="77777777" w:rsidR="00FA008B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78712" w14:textId="77777777" w:rsidR="00FA008B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Zamówienia publiczne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59DAD" w14:textId="77777777" w:rsidR="00FA008B" w:rsidRDefault="00FA008B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EAB0B" w14:textId="77777777" w:rsidR="00FA008B" w:rsidRDefault="00FA008B">
            <w:pPr>
              <w:pStyle w:val="TableContents"/>
            </w:pPr>
          </w:p>
        </w:tc>
        <w:tc>
          <w:tcPr>
            <w:tcW w:w="115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4C3D9" w14:textId="77777777" w:rsidR="00FA008B" w:rsidRDefault="00FA008B">
            <w:pPr>
              <w:pStyle w:val="TableContents"/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A4987" w14:textId="77777777" w:rsidR="00FA008B" w:rsidRDefault="00FA008B">
            <w:pPr>
              <w:pStyle w:val="TableContents"/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396E3" w14:textId="77777777" w:rsidR="00FA008B" w:rsidRDefault="00FA008B">
            <w:pPr>
              <w:pStyle w:val="TableContents"/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049F2" w14:textId="77777777" w:rsidR="00FA008B" w:rsidRDefault="00FA008B">
            <w:pPr>
              <w:pStyle w:val="TableContents"/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1ADB2" w14:textId="77777777" w:rsidR="00FA008B" w:rsidRDefault="00FA008B">
            <w:pPr>
              <w:pStyle w:val="TableContents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144FB" w14:textId="04F17463" w:rsidR="00FA008B" w:rsidRDefault="00FA008B">
            <w:pPr>
              <w:pStyle w:val="TableContents"/>
            </w:pPr>
          </w:p>
        </w:tc>
      </w:tr>
      <w:tr w:rsidR="00FA008B" w14:paraId="78B8566E" w14:textId="77777777" w:rsidTr="006C4911">
        <w:tc>
          <w:tcPr>
            <w:tcW w:w="48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B58DE" w14:textId="77777777" w:rsidR="00FA008B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CF957" w14:textId="77777777" w:rsidR="00FA008B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Administracja</w:t>
            </w:r>
          </w:p>
        </w:tc>
        <w:tc>
          <w:tcPr>
            <w:tcW w:w="159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9968D" w14:textId="750416BB" w:rsidR="00FA008B" w:rsidRDefault="00FA008B">
            <w:pPr>
              <w:pStyle w:val="TableContents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8B336" w14:textId="46E5B2AB" w:rsidR="00FA008B" w:rsidRDefault="00FA008B">
            <w:pPr>
              <w:pStyle w:val="TableContents"/>
            </w:pPr>
          </w:p>
        </w:tc>
        <w:tc>
          <w:tcPr>
            <w:tcW w:w="115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FE81F" w14:textId="327B7FE1" w:rsidR="00FA008B" w:rsidRDefault="00FA008B">
            <w:pPr>
              <w:pStyle w:val="TableContents"/>
            </w:pPr>
          </w:p>
        </w:tc>
        <w:tc>
          <w:tcPr>
            <w:tcW w:w="80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1D593" w14:textId="17339F85" w:rsidR="00FA008B" w:rsidRDefault="00FA008B">
            <w:pPr>
              <w:pStyle w:val="TableContents"/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DD2C8" w14:textId="28BDDF7E" w:rsidR="00FA008B" w:rsidRDefault="00FA008B">
            <w:pPr>
              <w:pStyle w:val="TableContents"/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EBA00" w14:textId="00F0962D" w:rsidR="00FA008B" w:rsidRDefault="00FA008B">
            <w:pPr>
              <w:pStyle w:val="TableContents"/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A0E14" w14:textId="39620899" w:rsidR="00FA008B" w:rsidRDefault="00FA008B">
            <w:pPr>
              <w:pStyle w:val="TableContents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AFE3E" w14:textId="3E0AA4D3" w:rsidR="00FA008B" w:rsidRDefault="00FA008B">
            <w:pPr>
              <w:pStyle w:val="TableContents"/>
            </w:pPr>
          </w:p>
        </w:tc>
      </w:tr>
    </w:tbl>
    <w:p w14:paraId="52D8A5DB" w14:textId="77777777" w:rsidR="00FA008B" w:rsidRDefault="00FA008B">
      <w:pPr>
        <w:pStyle w:val="Standard"/>
        <w:rPr>
          <w:b/>
          <w:bCs/>
        </w:rPr>
      </w:pPr>
    </w:p>
    <w:p w14:paraId="5C5FB1FA" w14:textId="77777777" w:rsidR="00FA008B" w:rsidRDefault="00000000">
      <w:pPr>
        <w:pStyle w:val="Standard"/>
      </w:pPr>
      <w:r>
        <w:rPr>
          <w:sz w:val="20"/>
          <w:szCs w:val="20"/>
        </w:rPr>
        <w:t>4* rodzaj ryzyka : - strategiczne(</w:t>
      </w:r>
      <w:r>
        <w:rPr>
          <w:b/>
          <w:bCs/>
          <w:sz w:val="20"/>
          <w:szCs w:val="20"/>
        </w:rPr>
        <w:t>S)</w:t>
      </w:r>
      <w:r>
        <w:rPr>
          <w:sz w:val="20"/>
          <w:szCs w:val="20"/>
        </w:rPr>
        <w:t>, - operacyjne(</w:t>
      </w:r>
      <w:r>
        <w:rPr>
          <w:b/>
          <w:bCs/>
          <w:sz w:val="20"/>
          <w:szCs w:val="20"/>
        </w:rPr>
        <w:t>O</w:t>
      </w:r>
      <w:r>
        <w:rPr>
          <w:sz w:val="20"/>
          <w:szCs w:val="20"/>
        </w:rPr>
        <w:t>);</w:t>
      </w:r>
    </w:p>
    <w:p w14:paraId="5E3BA17B" w14:textId="77777777" w:rsidR="00FA008B" w:rsidRDefault="0000000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8* rubryka 6 x 7;</w:t>
      </w:r>
    </w:p>
    <w:p w14:paraId="30AEC779" w14:textId="77777777" w:rsidR="00FA008B" w:rsidRDefault="00000000">
      <w:pPr>
        <w:pStyle w:val="Standard"/>
      </w:pPr>
      <w:r>
        <w:rPr>
          <w:sz w:val="20"/>
          <w:szCs w:val="20"/>
        </w:rPr>
        <w:t>9*-reakcja na ryzyko: - przeniesienie (</w:t>
      </w:r>
      <w:r>
        <w:rPr>
          <w:b/>
          <w:bCs/>
          <w:sz w:val="20"/>
          <w:szCs w:val="20"/>
        </w:rPr>
        <w:t>P</w:t>
      </w:r>
      <w:r>
        <w:rPr>
          <w:sz w:val="20"/>
          <w:szCs w:val="20"/>
        </w:rPr>
        <w:t>), - akceptacja (</w:t>
      </w:r>
      <w:r>
        <w:rPr>
          <w:b/>
          <w:bCs/>
          <w:sz w:val="20"/>
          <w:szCs w:val="20"/>
        </w:rPr>
        <w:t>A</w:t>
      </w:r>
      <w:r>
        <w:rPr>
          <w:sz w:val="20"/>
          <w:szCs w:val="20"/>
        </w:rPr>
        <w:t>), - działanie, zmniejszenie (</w:t>
      </w:r>
      <w:r>
        <w:rPr>
          <w:b/>
          <w:bCs/>
          <w:sz w:val="20"/>
          <w:szCs w:val="20"/>
        </w:rPr>
        <w:t>D</w:t>
      </w:r>
      <w:r>
        <w:rPr>
          <w:sz w:val="20"/>
          <w:szCs w:val="20"/>
        </w:rPr>
        <w:t>), - zakończenie, wycofanie się(</w:t>
      </w:r>
      <w:r>
        <w:rPr>
          <w:b/>
          <w:bCs/>
          <w:sz w:val="20"/>
          <w:szCs w:val="20"/>
        </w:rPr>
        <w:t>Z</w:t>
      </w:r>
      <w:r>
        <w:rPr>
          <w:sz w:val="20"/>
          <w:szCs w:val="20"/>
        </w:rPr>
        <w:t>);</w:t>
      </w:r>
    </w:p>
    <w:p w14:paraId="3C2733FD" w14:textId="77777777" w:rsidR="00FA008B" w:rsidRDefault="00FA008B">
      <w:pPr>
        <w:pStyle w:val="Standard"/>
        <w:rPr>
          <w:sz w:val="20"/>
          <w:szCs w:val="20"/>
        </w:rPr>
      </w:pPr>
    </w:p>
    <w:p w14:paraId="4702523E" w14:textId="77777777" w:rsidR="00FA008B" w:rsidRDefault="00FA008B">
      <w:pPr>
        <w:pStyle w:val="Standard"/>
        <w:rPr>
          <w:sz w:val="20"/>
          <w:szCs w:val="20"/>
        </w:rPr>
      </w:pPr>
    </w:p>
    <w:p w14:paraId="3F19EC7D" w14:textId="77777777" w:rsidR="00FA008B" w:rsidRDefault="00FA008B">
      <w:pPr>
        <w:pStyle w:val="Standard"/>
        <w:rPr>
          <w:sz w:val="20"/>
          <w:szCs w:val="20"/>
        </w:rPr>
      </w:pPr>
    </w:p>
    <w:p w14:paraId="60925AB0" w14:textId="77777777" w:rsidR="00FA008B" w:rsidRDefault="00FA008B">
      <w:pPr>
        <w:pStyle w:val="Standard"/>
        <w:rPr>
          <w:sz w:val="20"/>
          <w:szCs w:val="20"/>
        </w:rPr>
      </w:pPr>
    </w:p>
    <w:p w14:paraId="69AE05A0" w14:textId="77777777" w:rsidR="00FA008B" w:rsidRDefault="00FA008B">
      <w:pPr>
        <w:pStyle w:val="Standard"/>
        <w:rPr>
          <w:sz w:val="20"/>
          <w:szCs w:val="20"/>
        </w:rPr>
      </w:pPr>
    </w:p>
    <w:p w14:paraId="541AB659" w14:textId="77777777" w:rsidR="00FA008B" w:rsidRDefault="00FA008B">
      <w:pPr>
        <w:pStyle w:val="Standard"/>
        <w:rPr>
          <w:sz w:val="20"/>
          <w:szCs w:val="20"/>
        </w:rPr>
      </w:pPr>
    </w:p>
    <w:p w14:paraId="1FD24B67" w14:textId="77777777" w:rsidR="00FA008B" w:rsidRDefault="00FA008B">
      <w:pPr>
        <w:pStyle w:val="Standard"/>
        <w:rPr>
          <w:sz w:val="20"/>
          <w:szCs w:val="20"/>
        </w:rPr>
      </w:pPr>
    </w:p>
    <w:p w14:paraId="61A36471" w14:textId="77777777" w:rsidR="00FA008B" w:rsidRDefault="00FA008B">
      <w:pPr>
        <w:pStyle w:val="Standard"/>
        <w:rPr>
          <w:sz w:val="20"/>
          <w:szCs w:val="20"/>
        </w:rPr>
      </w:pPr>
    </w:p>
    <w:p w14:paraId="54511B77" w14:textId="77777777" w:rsidR="00FA008B" w:rsidRDefault="00FA008B">
      <w:pPr>
        <w:pStyle w:val="Standard"/>
        <w:rPr>
          <w:sz w:val="20"/>
          <w:szCs w:val="20"/>
        </w:rPr>
      </w:pPr>
    </w:p>
    <w:p w14:paraId="46978AF5" w14:textId="77777777" w:rsidR="00FA008B" w:rsidRDefault="00FA008B">
      <w:pPr>
        <w:pStyle w:val="Standard"/>
        <w:rPr>
          <w:sz w:val="20"/>
          <w:szCs w:val="20"/>
        </w:rPr>
      </w:pPr>
    </w:p>
    <w:p w14:paraId="3EBAB3F8" w14:textId="77777777" w:rsidR="00FA008B" w:rsidRDefault="00FA008B">
      <w:pPr>
        <w:pStyle w:val="Standard"/>
        <w:rPr>
          <w:sz w:val="20"/>
          <w:szCs w:val="20"/>
        </w:rPr>
      </w:pPr>
    </w:p>
    <w:p w14:paraId="5FA0D541" w14:textId="77777777" w:rsidR="00306D2D" w:rsidRDefault="00306D2D">
      <w:pPr>
        <w:pStyle w:val="Standard"/>
        <w:rPr>
          <w:sz w:val="20"/>
          <w:szCs w:val="20"/>
        </w:rPr>
      </w:pPr>
    </w:p>
    <w:p w14:paraId="0CAF5003" w14:textId="77777777" w:rsidR="00306D2D" w:rsidRDefault="00306D2D">
      <w:pPr>
        <w:pStyle w:val="Standard"/>
        <w:rPr>
          <w:sz w:val="20"/>
          <w:szCs w:val="20"/>
        </w:rPr>
      </w:pPr>
    </w:p>
    <w:p w14:paraId="75A51175" w14:textId="77777777" w:rsidR="00306D2D" w:rsidRDefault="00306D2D">
      <w:pPr>
        <w:pStyle w:val="Standard"/>
        <w:rPr>
          <w:sz w:val="20"/>
          <w:szCs w:val="20"/>
        </w:rPr>
      </w:pPr>
    </w:p>
    <w:p w14:paraId="67FE596E" w14:textId="77777777" w:rsidR="00306D2D" w:rsidRDefault="00306D2D">
      <w:pPr>
        <w:pStyle w:val="Standard"/>
        <w:rPr>
          <w:sz w:val="20"/>
          <w:szCs w:val="20"/>
        </w:rPr>
      </w:pPr>
    </w:p>
    <w:p w14:paraId="251C692C" w14:textId="77777777" w:rsidR="00306D2D" w:rsidRDefault="00306D2D">
      <w:pPr>
        <w:pStyle w:val="Standard"/>
        <w:rPr>
          <w:sz w:val="20"/>
          <w:szCs w:val="20"/>
        </w:rPr>
      </w:pPr>
    </w:p>
    <w:p w14:paraId="1B96F834" w14:textId="77777777" w:rsidR="00FA008B" w:rsidRDefault="00FA008B">
      <w:pPr>
        <w:pStyle w:val="Standard"/>
        <w:rPr>
          <w:sz w:val="20"/>
          <w:szCs w:val="20"/>
        </w:rPr>
      </w:pPr>
    </w:p>
    <w:p w14:paraId="09BCA4D5" w14:textId="77777777" w:rsidR="00FA008B" w:rsidRDefault="00FA008B">
      <w:pPr>
        <w:pStyle w:val="Standard"/>
        <w:rPr>
          <w:sz w:val="20"/>
          <w:szCs w:val="20"/>
        </w:rPr>
      </w:pPr>
    </w:p>
    <w:p w14:paraId="250C2CDD" w14:textId="77777777" w:rsidR="00FA008B" w:rsidRDefault="00FA008B">
      <w:pPr>
        <w:pStyle w:val="Standard"/>
        <w:rPr>
          <w:sz w:val="20"/>
          <w:szCs w:val="20"/>
        </w:rPr>
      </w:pPr>
    </w:p>
    <w:p w14:paraId="5F21D793" w14:textId="77777777" w:rsidR="00FA008B" w:rsidRDefault="00FA008B">
      <w:pPr>
        <w:pStyle w:val="Standard"/>
        <w:rPr>
          <w:sz w:val="20"/>
          <w:szCs w:val="20"/>
        </w:rPr>
      </w:pPr>
    </w:p>
    <w:p w14:paraId="30581292" w14:textId="77777777" w:rsidR="00FA008B" w:rsidRDefault="00FA008B">
      <w:pPr>
        <w:pStyle w:val="Standard"/>
        <w:rPr>
          <w:sz w:val="20"/>
          <w:szCs w:val="20"/>
        </w:rPr>
      </w:pPr>
    </w:p>
    <w:p w14:paraId="3DCD41A8" w14:textId="77777777" w:rsidR="00FA008B" w:rsidRDefault="00FA008B">
      <w:pPr>
        <w:pStyle w:val="Standard"/>
        <w:rPr>
          <w:sz w:val="20"/>
          <w:szCs w:val="20"/>
        </w:rPr>
      </w:pPr>
    </w:p>
    <w:p w14:paraId="065CA2FA" w14:textId="77777777" w:rsidR="00FA008B" w:rsidRDefault="00000000" w:rsidP="007F75D0">
      <w:pPr>
        <w:pStyle w:val="Standard"/>
        <w:ind w:left="5672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4</w:t>
      </w:r>
    </w:p>
    <w:p w14:paraId="2AE4F53D" w14:textId="77777777" w:rsidR="00FA008B" w:rsidRDefault="00000000" w:rsidP="007F75D0">
      <w:pPr>
        <w:pStyle w:val="Standard"/>
        <w:ind w:left="5672"/>
        <w:jc w:val="right"/>
        <w:rPr>
          <w:sz w:val="20"/>
          <w:szCs w:val="20"/>
        </w:rPr>
      </w:pPr>
      <w:r>
        <w:rPr>
          <w:sz w:val="20"/>
          <w:szCs w:val="20"/>
        </w:rPr>
        <w:t>do Regulaminu kontroli zarządczej</w:t>
      </w:r>
    </w:p>
    <w:p w14:paraId="2CA0E347" w14:textId="77777777" w:rsidR="00FA008B" w:rsidRDefault="00FA008B">
      <w:pPr>
        <w:pStyle w:val="Standard"/>
        <w:rPr>
          <w:sz w:val="20"/>
          <w:szCs w:val="20"/>
        </w:rPr>
      </w:pPr>
    </w:p>
    <w:p w14:paraId="333BE486" w14:textId="77777777" w:rsidR="00FA008B" w:rsidRDefault="00FA008B">
      <w:pPr>
        <w:pStyle w:val="Standard"/>
        <w:rPr>
          <w:sz w:val="20"/>
          <w:szCs w:val="20"/>
        </w:rPr>
      </w:pPr>
    </w:p>
    <w:p w14:paraId="1BBAB855" w14:textId="77777777" w:rsidR="00FA008B" w:rsidRDefault="00FA008B">
      <w:pPr>
        <w:pStyle w:val="Standard"/>
        <w:rPr>
          <w:sz w:val="20"/>
          <w:szCs w:val="20"/>
        </w:rPr>
      </w:pPr>
    </w:p>
    <w:p w14:paraId="653E4B93" w14:textId="77777777" w:rsidR="00FA008B" w:rsidRDefault="00FA008B">
      <w:pPr>
        <w:pStyle w:val="Standard"/>
        <w:rPr>
          <w:sz w:val="20"/>
          <w:szCs w:val="20"/>
        </w:rPr>
      </w:pPr>
    </w:p>
    <w:p w14:paraId="21E6372C" w14:textId="77777777" w:rsidR="00FA008B" w:rsidRDefault="00FA008B">
      <w:pPr>
        <w:pStyle w:val="Standard"/>
        <w:rPr>
          <w:sz w:val="20"/>
          <w:szCs w:val="20"/>
        </w:rPr>
      </w:pPr>
    </w:p>
    <w:p w14:paraId="17DF54A0" w14:textId="77777777" w:rsidR="00FA008B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Rejestr odstępstw od norm oraz procedur ujawnionych w trakcie realizacji celów/zadań</w:t>
      </w:r>
    </w:p>
    <w:p w14:paraId="6DBE3618" w14:textId="77777777" w:rsidR="00FA008B" w:rsidRDefault="00FA008B">
      <w:pPr>
        <w:pStyle w:val="Standard"/>
        <w:rPr>
          <w:b/>
          <w:bCs/>
        </w:rPr>
      </w:pPr>
    </w:p>
    <w:p w14:paraId="352E2ADC" w14:textId="77777777" w:rsidR="00FA008B" w:rsidRDefault="00FA008B">
      <w:pPr>
        <w:pStyle w:val="Standard"/>
        <w:rPr>
          <w:b/>
          <w:bCs/>
        </w:rPr>
      </w:pPr>
    </w:p>
    <w:p w14:paraId="472F0261" w14:textId="77777777" w:rsidR="00FA008B" w:rsidRDefault="00FA008B">
      <w:pPr>
        <w:pStyle w:val="Standard"/>
        <w:rPr>
          <w:b/>
          <w:bC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0"/>
        <w:gridCol w:w="2103"/>
        <w:gridCol w:w="1647"/>
        <w:gridCol w:w="1107"/>
        <w:gridCol w:w="1010"/>
        <w:gridCol w:w="1744"/>
        <w:gridCol w:w="1377"/>
      </w:tblGrid>
      <w:tr w:rsidR="00FA008B" w:rsidRPr="006C4911" w14:paraId="54D21A9C" w14:textId="77777777" w:rsidTr="006C4911">
        <w:tc>
          <w:tcPr>
            <w:tcW w:w="6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7B0F83" w14:textId="77777777" w:rsidR="00FA008B" w:rsidRPr="006C4911" w:rsidRDefault="00000000" w:rsidP="006C4911">
            <w:pPr>
              <w:pStyle w:val="TableContents"/>
              <w:jc w:val="center"/>
              <w:rPr>
                <w:sz w:val="18"/>
                <w:szCs w:val="18"/>
              </w:rPr>
            </w:pPr>
            <w:r w:rsidRPr="006C4911">
              <w:rPr>
                <w:sz w:val="18"/>
                <w:szCs w:val="18"/>
              </w:rPr>
              <w:t>L.p.</w:t>
            </w:r>
          </w:p>
        </w:tc>
        <w:tc>
          <w:tcPr>
            <w:tcW w:w="4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0F1159" w14:textId="77777777" w:rsidR="00FA008B" w:rsidRPr="006C4911" w:rsidRDefault="00000000" w:rsidP="006C4911">
            <w:pPr>
              <w:pStyle w:val="TableContents"/>
              <w:jc w:val="center"/>
              <w:rPr>
                <w:sz w:val="18"/>
                <w:szCs w:val="18"/>
              </w:rPr>
            </w:pPr>
            <w:r w:rsidRPr="006C4911">
              <w:rPr>
                <w:sz w:val="18"/>
                <w:szCs w:val="18"/>
              </w:rPr>
              <w:t>Przypadek odstępstwa od procedury</w:t>
            </w:r>
          </w:p>
        </w:tc>
        <w:tc>
          <w:tcPr>
            <w:tcW w:w="10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194770" w14:textId="77777777" w:rsidR="00FA008B" w:rsidRPr="006C4911" w:rsidRDefault="00000000" w:rsidP="006C4911">
            <w:pPr>
              <w:pStyle w:val="TableContents"/>
              <w:jc w:val="center"/>
              <w:rPr>
                <w:sz w:val="18"/>
                <w:szCs w:val="18"/>
              </w:rPr>
            </w:pPr>
            <w:r w:rsidRPr="006C4911">
              <w:rPr>
                <w:sz w:val="18"/>
                <w:szCs w:val="18"/>
              </w:rPr>
              <w:t>Data wpisu</w:t>
            </w:r>
          </w:p>
        </w:tc>
        <w:tc>
          <w:tcPr>
            <w:tcW w:w="17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D69829" w14:textId="77777777" w:rsidR="00FA008B" w:rsidRPr="006C4911" w:rsidRDefault="00000000" w:rsidP="006C4911">
            <w:pPr>
              <w:pStyle w:val="TableContents"/>
              <w:jc w:val="center"/>
              <w:rPr>
                <w:sz w:val="18"/>
                <w:szCs w:val="18"/>
              </w:rPr>
            </w:pPr>
            <w:r w:rsidRPr="006C4911">
              <w:rPr>
                <w:sz w:val="18"/>
                <w:szCs w:val="18"/>
              </w:rPr>
              <w:t>Nazwa procesu</w:t>
            </w:r>
          </w:p>
          <w:p w14:paraId="19983C22" w14:textId="77777777" w:rsidR="00FA008B" w:rsidRPr="006C4911" w:rsidRDefault="00000000" w:rsidP="006C4911">
            <w:pPr>
              <w:pStyle w:val="TableContents"/>
              <w:jc w:val="center"/>
              <w:rPr>
                <w:sz w:val="18"/>
                <w:szCs w:val="18"/>
              </w:rPr>
            </w:pPr>
            <w:r w:rsidRPr="006C4911">
              <w:rPr>
                <w:sz w:val="18"/>
                <w:szCs w:val="18"/>
              </w:rPr>
              <w:t>(nr sprawy)</w:t>
            </w:r>
          </w:p>
        </w:tc>
        <w:tc>
          <w:tcPr>
            <w:tcW w:w="13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4792A9" w14:textId="77777777" w:rsidR="00FA008B" w:rsidRPr="006C4911" w:rsidRDefault="00000000" w:rsidP="006C4911">
            <w:pPr>
              <w:pStyle w:val="TableContents"/>
              <w:jc w:val="center"/>
              <w:rPr>
                <w:sz w:val="18"/>
                <w:szCs w:val="18"/>
              </w:rPr>
            </w:pPr>
            <w:r w:rsidRPr="006C4911">
              <w:rPr>
                <w:sz w:val="18"/>
                <w:szCs w:val="18"/>
              </w:rPr>
              <w:t>Osoba zgłaszająca</w:t>
            </w:r>
          </w:p>
        </w:tc>
      </w:tr>
      <w:tr w:rsidR="00FA008B" w:rsidRPr="006C4911" w14:paraId="5AFF502D" w14:textId="77777777" w:rsidTr="006C4911">
        <w:tc>
          <w:tcPr>
            <w:tcW w:w="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53BBE0" w14:textId="77777777" w:rsidR="00FA008B" w:rsidRPr="006C4911" w:rsidRDefault="00FA008B" w:rsidP="006C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5B4322" w14:textId="77777777" w:rsidR="00FA008B" w:rsidRPr="006C4911" w:rsidRDefault="00000000" w:rsidP="006C4911">
            <w:pPr>
              <w:pStyle w:val="TableContents"/>
              <w:jc w:val="center"/>
              <w:rPr>
                <w:sz w:val="18"/>
                <w:szCs w:val="18"/>
              </w:rPr>
            </w:pPr>
            <w:r w:rsidRPr="006C4911">
              <w:rPr>
                <w:sz w:val="18"/>
                <w:szCs w:val="18"/>
              </w:rPr>
              <w:t>Nazwa procedury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2B697D" w14:textId="77777777" w:rsidR="00FA008B" w:rsidRPr="006C4911" w:rsidRDefault="00000000" w:rsidP="006C4911">
            <w:pPr>
              <w:pStyle w:val="TableContents"/>
              <w:jc w:val="center"/>
              <w:rPr>
                <w:sz w:val="18"/>
                <w:szCs w:val="18"/>
              </w:rPr>
            </w:pPr>
            <w:r w:rsidRPr="006C4911">
              <w:rPr>
                <w:sz w:val="18"/>
                <w:szCs w:val="18"/>
              </w:rPr>
              <w:t>Zakres merytoryczny odstępstwa</w:t>
            </w: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7A96E1" w14:textId="77777777" w:rsidR="00FA008B" w:rsidRPr="006C4911" w:rsidRDefault="00000000" w:rsidP="006C4911">
            <w:pPr>
              <w:pStyle w:val="TableContents"/>
              <w:jc w:val="center"/>
              <w:rPr>
                <w:sz w:val="18"/>
                <w:szCs w:val="18"/>
              </w:rPr>
            </w:pPr>
            <w:r w:rsidRPr="006C4911">
              <w:rPr>
                <w:sz w:val="18"/>
                <w:szCs w:val="18"/>
              </w:rPr>
              <w:t>Wymagana zmiana w procedurze</w:t>
            </w:r>
          </w:p>
          <w:p w14:paraId="7BFB37F6" w14:textId="77777777" w:rsidR="00FA008B" w:rsidRPr="006C4911" w:rsidRDefault="00000000" w:rsidP="006C4911">
            <w:pPr>
              <w:pStyle w:val="TableContents"/>
              <w:jc w:val="center"/>
              <w:rPr>
                <w:sz w:val="18"/>
                <w:szCs w:val="18"/>
              </w:rPr>
            </w:pPr>
            <w:r w:rsidRPr="006C4911">
              <w:rPr>
                <w:sz w:val="18"/>
                <w:szCs w:val="18"/>
              </w:rPr>
              <w:t>tak/nie</w:t>
            </w:r>
          </w:p>
        </w:tc>
        <w:tc>
          <w:tcPr>
            <w:tcW w:w="10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9ECCBA" w14:textId="77777777" w:rsidR="00FA008B" w:rsidRPr="006C4911" w:rsidRDefault="00FA008B" w:rsidP="006C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20FF38" w14:textId="77777777" w:rsidR="00FA008B" w:rsidRPr="006C4911" w:rsidRDefault="00FA008B" w:rsidP="006C4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EBE6BB" w14:textId="77777777" w:rsidR="00FA008B" w:rsidRPr="006C4911" w:rsidRDefault="00FA008B" w:rsidP="006C4911">
            <w:pPr>
              <w:jc w:val="center"/>
              <w:rPr>
                <w:sz w:val="18"/>
                <w:szCs w:val="18"/>
              </w:rPr>
            </w:pPr>
          </w:p>
        </w:tc>
      </w:tr>
      <w:tr w:rsidR="00FA008B" w14:paraId="406E2353" w14:textId="77777777"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3A9B0" w14:textId="77777777" w:rsidR="00FA008B" w:rsidRDefault="00000000">
            <w:pPr>
              <w:pStyle w:val="TableContents"/>
            </w:pPr>
            <w:r>
              <w:t>1</w:t>
            </w:r>
          </w:p>
        </w:tc>
        <w:tc>
          <w:tcPr>
            <w:tcW w:w="21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18885" w14:textId="77777777" w:rsidR="00FA008B" w:rsidRDefault="00FA008B">
            <w:pPr>
              <w:pStyle w:val="TableContents"/>
            </w:pP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F5060" w14:textId="77777777" w:rsidR="00FA008B" w:rsidRDefault="00FA008B">
            <w:pPr>
              <w:pStyle w:val="TableContents"/>
            </w:pP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B48AC" w14:textId="77777777" w:rsidR="00FA008B" w:rsidRDefault="00FA008B">
            <w:pPr>
              <w:pStyle w:val="TableContents"/>
            </w:pP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FA122" w14:textId="77777777" w:rsidR="00FA008B" w:rsidRDefault="00FA008B">
            <w:pPr>
              <w:pStyle w:val="TableContents"/>
            </w:pPr>
          </w:p>
        </w:tc>
        <w:tc>
          <w:tcPr>
            <w:tcW w:w="1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58D76" w14:textId="77777777" w:rsidR="00FA008B" w:rsidRDefault="00FA008B">
            <w:pPr>
              <w:pStyle w:val="TableContents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0C839" w14:textId="77777777" w:rsidR="00FA008B" w:rsidRDefault="00FA008B">
            <w:pPr>
              <w:pStyle w:val="TableContents"/>
            </w:pPr>
          </w:p>
        </w:tc>
      </w:tr>
      <w:tr w:rsidR="00FA008B" w14:paraId="57E357EF" w14:textId="77777777"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E014A" w14:textId="77777777" w:rsidR="00FA008B" w:rsidRDefault="00000000">
            <w:pPr>
              <w:pStyle w:val="TableContents"/>
            </w:pPr>
            <w:r>
              <w:t>2</w:t>
            </w:r>
          </w:p>
        </w:tc>
        <w:tc>
          <w:tcPr>
            <w:tcW w:w="21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4616E" w14:textId="77777777" w:rsidR="00FA008B" w:rsidRDefault="00FA008B">
            <w:pPr>
              <w:pStyle w:val="TableContents"/>
            </w:pP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A81DE" w14:textId="77777777" w:rsidR="00FA008B" w:rsidRDefault="00FA008B">
            <w:pPr>
              <w:pStyle w:val="TableContents"/>
            </w:pP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4F15F" w14:textId="77777777" w:rsidR="00FA008B" w:rsidRDefault="00FA008B">
            <w:pPr>
              <w:pStyle w:val="TableContents"/>
            </w:pP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CAD8A" w14:textId="77777777" w:rsidR="00FA008B" w:rsidRDefault="00FA008B">
            <w:pPr>
              <w:pStyle w:val="TableContents"/>
            </w:pPr>
          </w:p>
        </w:tc>
        <w:tc>
          <w:tcPr>
            <w:tcW w:w="1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A73C7" w14:textId="77777777" w:rsidR="00FA008B" w:rsidRDefault="00FA008B">
            <w:pPr>
              <w:pStyle w:val="TableContents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881AA" w14:textId="77777777" w:rsidR="00FA008B" w:rsidRDefault="00FA008B">
            <w:pPr>
              <w:pStyle w:val="TableContents"/>
            </w:pPr>
          </w:p>
        </w:tc>
      </w:tr>
      <w:tr w:rsidR="00FA008B" w14:paraId="4E4567BF" w14:textId="77777777"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14B5C" w14:textId="77777777" w:rsidR="00FA008B" w:rsidRDefault="00000000">
            <w:pPr>
              <w:pStyle w:val="TableContents"/>
            </w:pPr>
            <w:r>
              <w:t>3</w:t>
            </w:r>
          </w:p>
        </w:tc>
        <w:tc>
          <w:tcPr>
            <w:tcW w:w="21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4D299" w14:textId="77777777" w:rsidR="00FA008B" w:rsidRDefault="00FA008B">
            <w:pPr>
              <w:pStyle w:val="TableContents"/>
            </w:pP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0310B" w14:textId="77777777" w:rsidR="00FA008B" w:rsidRDefault="00FA008B">
            <w:pPr>
              <w:pStyle w:val="TableContents"/>
            </w:pP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63769" w14:textId="77777777" w:rsidR="00FA008B" w:rsidRDefault="00FA008B">
            <w:pPr>
              <w:pStyle w:val="TableContents"/>
            </w:pP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86466" w14:textId="77777777" w:rsidR="00FA008B" w:rsidRDefault="00FA008B">
            <w:pPr>
              <w:pStyle w:val="TableContents"/>
            </w:pPr>
          </w:p>
        </w:tc>
        <w:tc>
          <w:tcPr>
            <w:tcW w:w="1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0922B" w14:textId="77777777" w:rsidR="00FA008B" w:rsidRDefault="00FA008B">
            <w:pPr>
              <w:pStyle w:val="TableContents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451DC" w14:textId="77777777" w:rsidR="00FA008B" w:rsidRDefault="00FA008B">
            <w:pPr>
              <w:pStyle w:val="TableContents"/>
            </w:pPr>
          </w:p>
        </w:tc>
      </w:tr>
      <w:tr w:rsidR="00FA008B" w14:paraId="27F52252" w14:textId="77777777"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9E9EB" w14:textId="77777777" w:rsidR="00FA008B" w:rsidRDefault="00000000">
            <w:pPr>
              <w:pStyle w:val="TableContents"/>
            </w:pPr>
            <w:r>
              <w:t>4</w:t>
            </w:r>
          </w:p>
        </w:tc>
        <w:tc>
          <w:tcPr>
            <w:tcW w:w="21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FCCEA" w14:textId="77777777" w:rsidR="00FA008B" w:rsidRDefault="00FA008B">
            <w:pPr>
              <w:pStyle w:val="TableContents"/>
            </w:pP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5001B" w14:textId="77777777" w:rsidR="00FA008B" w:rsidRDefault="00FA008B">
            <w:pPr>
              <w:pStyle w:val="TableContents"/>
            </w:pP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1D025" w14:textId="77777777" w:rsidR="00FA008B" w:rsidRDefault="00FA008B">
            <w:pPr>
              <w:pStyle w:val="TableContents"/>
            </w:pP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AE819" w14:textId="77777777" w:rsidR="00FA008B" w:rsidRDefault="00FA008B">
            <w:pPr>
              <w:pStyle w:val="TableContents"/>
            </w:pPr>
          </w:p>
        </w:tc>
        <w:tc>
          <w:tcPr>
            <w:tcW w:w="1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6B397" w14:textId="77777777" w:rsidR="00FA008B" w:rsidRDefault="00FA008B">
            <w:pPr>
              <w:pStyle w:val="TableContents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47DA7" w14:textId="77777777" w:rsidR="00FA008B" w:rsidRDefault="00FA008B">
            <w:pPr>
              <w:pStyle w:val="TableContents"/>
            </w:pPr>
          </w:p>
        </w:tc>
      </w:tr>
      <w:tr w:rsidR="00FA008B" w14:paraId="7E9E7D32" w14:textId="77777777"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2758A" w14:textId="77777777" w:rsidR="00FA008B" w:rsidRDefault="00000000">
            <w:pPr>
              <w:pStyle w:val="TableContents"/>
            </w:pPr>
            <w:r>
              <w:t>5</w:t>
            </w:r>
          </w:p>
        </w:tc>
        <w:tc>
          <w:tcPr>
            <w:tcW w:w="21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3E920" w14:textId="77777777" w:rsidR="00FA008B" w:rsidRDefault="00FA008B">
            <w:pPr>
              <w:pStyle w:val="TableContents"/>
            </w:pP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36119" w14:textId="77777777" w:rsidR="00FA008B" w:rsidRDefault="00FA008B">
            <w:pPr>
              <w:pStyle w:val="TableContents"/>
            </w:pPr>
          </w:p>
        </w:tc>
        <w:tc>
          <w:tcPr>
            <w:tcW w:w="11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0B8DA" w14:textId="77777777" w:rsidR="00FA008B" w:rsidRDefault="00FA008B">
            <w:pPr>
              <w:pStyle w:val="TableContents"/>
            </w:pP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04296" w14:textId="77777777" w:rsidR="00FA008B" w:rsidRDefault="00FA008B">
            <w:pPr>
              <w:pStyle w:val="TableContents"/>
            </w:pPr>
          </w:p>
        </w:tc>
        <w:tc>
          <w:tcPr>
            <w:tcW w:w="17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74197" w14:textId="77777777" w:rsidR="00FA008B" w:rsidRDefault="00FA008B">
            <w:pPr>
              <w:pStyle w:val="TableContents"/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C3A8A" w14:textId="77777777" w:rsidR="00FA008B" w:rsidRDefault="00FA008B">
            <w:pPr>
              <w:pStyle w:val="TableContents"/>
            </w:pPr>
          </w:p>
        </w:tc>
      </w:tr>
    </w:tbl>
    <w:p w14:paraId="2135E8CB" w14:textId="77777777" w:rsidR="00FA008B" w:rsidRDefault="00FA008B">
      <w:pPr>
        <w:pStyle w:val="Standard"/>
        <w:rPr>
          <w:b/>
          <w:bCs/>
        </w:rPr>
      </w:pPr>
    </w:p>
    <w:p w14:paraId="2C307BE7" w14:textId="77777777" w:rsidR="00FA008B" w:rsidRDefault="00FA008B">
      <w:pPr>
        <w:pStyle w:val="Standard"/>
        <w:rPr>
          <w:b/>
          <w:bCs/>
        </w:rPr>
      </w:pPr>
    </w:p>
    <w:p w14:paraId="5B0E23AF" w14:textId="77777777" w:rsidR="00FA008B" w:rsidRDefault="00FA008B">
      <w:pPr>
        <w:pStyle w:val="Standard"/>
        <w:rPr>
          <w:b/>
          <w:bCs/>
        </w:rPr>
      </w:pPr>
    </w:p>
    <w:p w14:paraId="487BD773" w14:textId="77777777" w:rsidR="00FA008B" w:rsidRDefault="00FA008B">
      <w:pPr>
        <w:pStyle w:val="Standard"/>
        <w:rPr>
          <w:b/>
          <w:bCs/>
        </w:rPr>
      </w:pPr>
    </w:p>
    <w:p w14:paraId="52053FAD" w14:textId="77777777" w:rsidR="00FA008B" w:rsidRDefault="00FA008B">
      <w:pPr>
        <w:pStyle w:val="Standard"/>
        <w:rPr>
          <w:b/>
          <w:bCs/>
        </w:rPr>
      </w:pPr>
    </w:p>
    <w:p w14:paraId="2E68B514" w14:textId="77777777" w:rsidR="00FA008B" w:rsidRDefault="00FA008B">
      <w:pPr>
        <w:pStyle w:val="Standard"/>
        <w:rPr>
          <w:b/>
          <w:bCs/>
        </w:rPr>
      </w:pPr>
    </w:p>
    <w:p w14:paraId="01F782F5" w14:textId="77777777" w:rsidR="00FA008B" w:rsidRDefault="00FA008B">
      <w:pPr>
        <w:pStyle w:val="Standard"/>
        <w:rPr>
          <w:b/>
          <w:bCs/>
        </w:rPr>
      </w:pPr>
    </w:p>
    <w:p w14:paraId="0F679772" w14:textId="77777777" w:rsidR="00FA008B" w:rsidRDefault="00FA008B">
      <w:pPr>
        <w:pStyle w:val="Standard"/>
        <w:rPr>
          <w:b/>
          <w:bCs/>
        </w:rPr>
      </w:pPr>
    </w:p>
    <w:p w14:paraId="1429AADD" w14:textId="77777777" w:rsidR="00FA008B" w:rsidRDefault="00FA008B">
      <w:pPr>
        <w:pStyle w:val="Standard"/>
        <w:rPr>
          <w:b/>
          <w:bCs/>
        </w:rPr>
      </w:pPr>
    </w:p>
    <w:p w14:paraId="1D8C9E7A" w14:textId="77777777" w:rsidR="00FA008B" w:rsidRDefault="00FA008B">
      <w:pPr>
        <w:pStyle w:val="Standard"/>
        <w:rPr>
          <w:b/>
          <w:bCs/>
        </w:rPr>
      </w:pPr>
    </w:p>
    <w:p w14:paraId="36A87F05" w14:textId="77777777" w:rsidR="00FA008B" w:rsidRDefault="00FA008B">
      <w:pPr>
        <w:pStyle w:val="Standard"/>
        <w:rPr>
          <w:b/>
          <w:bCs/>
        </w:rPr>
      </w:pPr>
    </w:p>
    <w:p w14:paraId="791DAE57" w14:textId="77777777" w:rsidR="00FA008B" w:rsidRDefault="00FA008B">
      <w:pPr>
        <w:pStyle w:val="Standard"/>
        <w:rPr>
          <w:b/>
          <w:bCs/>
        </w:rPr>
      </w:pPr>
    </w:p>
    <w:p w14:paraId="02B64369" w14:textId="77777777" w:rsidR="00FA008B" w:rsidRDefault="00FA008B">
      <w:pPr>
        <w:pStyle w:val="Standard"/>
        <w:rPr>
          <w:b/>
          <w:bCs/>
        </w:rPr>
      </w:pPr>
    </w:p>
    <w:p w14:paraId="2544B3BE" w14:textId="77777777" w:rsidR="00FA008B" w:rsidRDefault="00FA008B">
      <w:pPr>
        <w:pStyle w:val="Standard"/>
        <w:rPr>
          <w:b/>
          <w:bCs/>
        </w:rPr>
      </w:pPr>
    </w:p>
    <w:p w14:paraId="57B03406" w14:textId="77777777" w:rsidR="00FA008B" w:rsidRDefault="00FA008B">
      <w:pPr>
        <w:pStyle w:val="Standard"/>
        <w:rPr>
          <w:b/>
          <w:bCs/>
        </w:rPr>
      </w:pPr>
    </w:p>
    <w:p w14:paraId="1DC8BD46" w14:textId="77777777" w:rsidR="00FA008B" w:rsidRDefault="00FA008B">
      <w:pPr>
        <w:pStyle w:val="Standard"/>
        <w:rPr>
          <w:b/>
          <w:bCs/>
        </w:rPr>
      </w:pPr>
    </w:p>
    <w:p w14:paraId="3911D9E8" w14:textId="77777777" w:rsidR="00FA008B" w:rsidRDefault="00FA008B">
      <w:pPr>
        <w:pStyle w:val="Standard"/>
        <w:rPr>
          <w:b/>
          <w:bCs/>
        </w:rPr>
      </w:pPr>
    </w:p>
    <w:p w14:paraId="7CE16AF3" w14:textId="77777777" w:rsidR="00FA008B" w:rsidRDefault="00FA008B">
      <w:pPr>
        <w:pStyle w:val="Standard"/>
        <w:rPr>
          <w:b/>
          <w:bCs/>
        </w:rPr>
      </w:pPr>
    </w:p>
    <w:p w14:paraId="6ED0EC07" w14:textId="77777777" w:rsidR="00FA008B" w:rsidRDefault="00FA008B">
      <w:pPr>
        <w:pStyle w:val="Standard"/>
        <w:rPr>
          <w:b/>
          <w:bCs/>
        </w:rPr>
      </w:pPr>
    </w:p>
    <w:p w14:paraId="5FFBBD34" w14:textId="77777777" w:rsidR="00FA008B" w:rsidRDefault="00FA008B">
      <w:pPr>
        <w:pStyle w:val="Standard"/>
        <w:rPr>
          <w:b/>
          <w:bCs/>
        </w:rPr>
      </w:pPr>
    </w:p>
    <w:p w14:paraId="57966D0C" w14:textId="77777777" w:rsidR="00FA008B" w:rsidRDefault="00FA008B">
      <w:pPr>
        <w:pStyle w:val="Standard"/>
        <w:rPr>
          <w:b/>
          <w:bCs/>
        </w:rPr>
      </w:pPr>
    </w:p>
    <w:p w14:paraId="40E25A8C" w14:textId="77777777" w:rsidR="00FA008B" w:rsidRDefault="00FA008B">
      <w:pPr>
        <w:pStyle w:val="Standard"/>
        <w:rPr>
          <w:b/>
          <w:bCs/>
        </w:rPr>
      </w:pPr>
    </w:p>
    <w:p w14:paraId="46B889FF" w14:textId="77777777" w:rsidR="00FA008B" w:rsidRDefault="00FA008B">
      <w:pPr>
        <w:pStyle w:val="Standard"/>
        <w:rPr>
          <w:b/>
          <w:bCs/>
        </w:rPr>
      </w:pPr>
    </w:p>
    <w:p w14:paraId="3092CD03" w14:textId="77777777" w:rsidR="00FA008B" w:rsidRDefault="00FA008B">
      <w:pPr>
        <w:pStyle w:val="Standard"/>
        <w:rPr>
          <w:b/>
          <w:bCs/>
        </w:rPr>
      </w:pPr>
    </w:p>
    <w:p w14:paraId="0ACFA99C" w14:textId="77777777" w:rsidR="00FA008B" w:rsidRDefault="00FA008B">
      <w:pPr>
        <w:pStyle w:val="Standard"/>
        <w:rPr>
          <w:b/>
          <w:bCs/>
        </w:rPr>
      </w:pPr>
    </w:p>
    <w:p w14:paraId="5BAA7E04" w14:textId="77777777" w:rsidR="00FA008B" w:rsidRDefault="00FA008B">
      <w:pPr>
        <w:pStyle w:val="Standard"/>
        <w:rPr>
          <w:b/>
          <w:bCs/>
        </w:rPr>
      </w:pPr>
    </w:p>
    <w:p w14:paraId="36B15012" w14:textId="77777777" w:rsidR="00FA008B" w:rsidRDefault="00FA008B">
      <w:pPr>
        <w:pStyle w:val="Standard"/>
        <w:rPr>
          <w:b/>
          <w:bCs/>
        </w:rPr>
      </w:pPr>
    </w:p>
    <w:p w14:paraId="4B599C9A" w14:textId="77777777" w:rsidR="00FA008B" w:rsidRDefault="00FA008B">
      <w:pPr>
        <w:pStyle w:val="Standard"/>
        <w:rPr>
          <w:b/>
          <w:bCs/>
        </w:rPr>
      </w:pPr>
    </w:p>
    <w:p w14:paraId="47D9A686" w14:textId="77777777" w:rsidR="00FA008B" w:rsidRDefault="00FA008B">
      <w:pPr>
        <w:pStyle w:val="Standard"/>
        <w:rPr>
          <w:b/>
          <w:bCs/>
        </w:rPr>
      </w:pPr>
    </w:p>
    <w:p w14:paraId="03D62FB6" w14:textId="77777777" w:rsidR="00FA008B" w:rsidRDefault="00FA008B">
      <w:pPr>
        <w:pStyle w:val="Standard"/>
        <w:rPr>
          <w:b/>
          <w:bCs/>
        </w:rPr>
      </w:pPr>
    </w:p>
    <w:p w14:paraId="4AF1021A" w14:textId="77777777" w:rsidR="00FA008B" w:rsidRDefault="00FA008B">
      <w:pPr>
        <w:pStyle w:val="Standard"/>
        <w:ind w:left="5672"/>
        <w:rPr>
          <w:sz w:val="20"/>
          <w:szCs w:val="20"/>
        </w:rPr>
      </w:pPr>
    </w:p>
    <w:p w14:paraId="3249BF87" w14:textId="77777777" w:rsidR="00FA008B" w:rsidRDefault="00000000" w:rsidP="007F75D0">
      <w:pPr>
        <w:pStyle w:val="Standard"/>
        <w:ind w:left="5672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5</w:t>
      </w:r>
    </w:p>
    <w:p w14:paraId="52455E2E" w14:textId="77777777" w:rsidR="00FA008B" w:rsidRDefault="00000000" w:rsidP="007F75D0">
      <w:pPr>
        <w:pStyle w:val="Standard"/>
        <w:ind w:left="5672"/>
        <w:jc w:val="right"/>
        <w:rPr>
          <w:sz w:val="20"/>
          <w:szCs w:val="20"/>
        </w:rPr>
      </w:pPr>
      <w:r>
        <w:rPr>
          <w:sz w:val="20"/>
          <w:szCs w:val="20"/>
        </w:rPr>
        <w:t>do Regulaminu kontroli zarządczej</w:t>
      </w:r>
    </w:p>
    <w:p w14:paraId="4A3AF722" w14:textId="77777777" w:rsidR="00FA008B" w:rsidRDefault="00FA008B">
      <w:pPr>
        <w:pStyle w:val="Standard"/>
        <w:rPr>
          <w:b/>
          <w:bCs/>
        </w:rPr>
      </w:pPr>
    </w:p>
    <w:p w14:paraId="5327A6D2" w14:textId="77777777" w:rsidR="00FA008B" w:rsidRDefault="00FA008B">
      <w:pPr>
        <w:pStyle w:val="Standard"/>
        <w:rPr>
          <w:b/>
          <w:bCs/>
        </w:rPr>
      </w:pPr>
    </w:p>
    <w:p w14:paraId="3337AD77" w14:textId="462C1A99" w:rsidR="00FA008B" w:rsidRDefault="00000000">
      <w:pPr>
        <w:pStyle w:val="Standard"/>
        <w:jc w:val="both"/>
      </w:pPr>
      <w:r>
        <w:t xml:space="preserve">Oświadczam, iż otrzymałam/em, oraz zapoznałam/em się z Zarządzeniem Nr 12/2019 </w:t>
      </w:r>
      <w:r w:rsidR="007F75D0">
        <w:br/>
      </w:r>
      <w:r>
        <w:t>z dnia 3 września 2019 roku Dyrektora Centrum Usług Wspólnych w Brześciu Kujawskim w sprawie przyjęcia Regulaminu Kontroli Zarządczej i Zarządzania Ryzykiem.</w:t>
      </w:r>
    </w:p>
    <w:p w14:paraId="7A068CA3" w14:textId="77777777" w:rsidR="00FA008B" w:rsidRDefault="00000000">
      <w:pPr>
        <w:pStyle w:val="Standard"/>
        <w:jc w:val="both"/>
      </w:pPr>
      <w:r>
        <w:t>Jednocześnie zobowiązuję się do ścisłego przestrzegania zapisów w/w regulaminu oraz zapoznania z wprowadzonym regulaminem podległych pracowników właściwych merytorycznie.</w:t>
      </w:r>
    </w:p>
    <w:p w14:paraId="684E4452" w14:textId="77777777" w:rsidR="00FA008B" w:rsidRDefault="00FA008B">
      <w:pPr>
        <w:pStyle w:val="Standard"/>
      </w:pPr>
    </w:p>
    <w:p w14:paraId="1D9FE86A" w14:textId="77777777" w:rsidR="00FA008B" w:rsidRDefault="00FA008B">
      <w:pPr>
        <w:pStyle w:val="Standard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"/>
        <w:gridCol w:w="5100"/>
        <w:gridCol w:w="1516"/>
        <w:gridCol w:w="2505"/>
      </w:tblGrid>
      <w:tr w:rsidR="00FA008B" w14:paraId="76995C2C" w14:textId="77777777"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3F032" w14:textId="77777777" w:rsidR="00FA008B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25ECB" w14:textId="2BDEE352" w:rsidR="00FA008B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  <w:r w:rsidR="007F75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B6729" w14:textId="77777777" w:rsidR="00FA008B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Stanowisko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192CB" w14:textId="77777777" w:rsidR="00FA008B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i podpis</w:t>
            </w:r>
          </w:p>
        </w:tc>
      </w:tr>
      <w:tr w:rsidR="00FA008B" w14:paraId="65ABBD73" w14:textId="77777777">
        <w:tc>
          <w:tcPr>
            <w:tcW w:w="5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1E96F" w14:textId="77777777" w:rsidR="00FA008B" w:rsidRDefault="00000000">
            <w:pPr>
              <w:pStyle w:val="TableContents"/>
            </w:pPr>
            <w:r>
              <w:t>1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5456E" w14:textId="77777777" w:rsidR="00FA008B" w:rsidRDefault="00FA008B">
            <w:pPr>
              <w:pStyle w:val="TableContents"/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55B69" w14:textId="77777777" w:rsidR="00FA008B" w:rsidRDefault="00FA008B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0ABCE" w14:textId="77777777" w:rsidR="00FA008B" w:rsidRDefault="00FA008B">
            <w:pPr>
              <w:pStyle w:val="TableContents"/>
            </w:pPr>
          </w:p>
        </w:tc>
      </w:tr>
      <w:tr w:rsidR="00FA008B" w14:paraId="389C32FC" w14:textId="77777777">
        <w:tc>
          <w:tcPr>
            <w:tcW w:w="5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FC6CA" w14:textId="77777777" w:rsidR="00FA008B" w:rsidRDefault="00000000">
            <w:pPr>
              <w:pStyle w:val="TableContents"/>
            </w:pPr>
            <w:r>
              <w:t>2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9D6FA" w14:textId="77777777" w:rsidR="00FA008B" w:rsidRDefault="00FA008B">
            <w:pPr>
              <w:pStyle w:val="TableContents"/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8F302" w14:textId="77777777" w:rsidR="00FA008B" w:rsidRDefault="00FA008B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F8ACA" w14:textId="77777777" w:rsidR="00FA008B" w:rsidRDefault="00FA008B">
            <w:pPr>
              <w:pStyle w:val="TableContents"/>
            </w:pPr>
          </w:p>
        </w:tc>
      </w:tr>
      <w:tr w:rsidR="00FA008B" w14:paraId="17C28AA1" w14:textId="77777777">
        <w:tc>
          <w:tcPr>
            <w:tcW w:w="5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CD1F3" w14:textId="77777777" w:rsidR="00FA008B" w:rsidRDefault="00000000">
            <w:pPr>
              <w:pStyle w:val="TableContents"/>
            </w:pPr>
            <w:r>
              <w:t>3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F4068" w14:textId="77777777" w:rsidR="00FA008B" w:rsidRDefault="00FA008B">
            <w:pPr>
              <w:pStyle w:val="TableContents"/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6832F" w14:textId="77777777" w:rsidR="00FA008B" w:rsidRDefault="00FA008B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3A51F" w14:textId="77777777" w:rsidR="00FA008B" w:rsidRDefault="00FA008B">
            <w:pPr>
              <w:pStyle w:val="TableContents"/>
            </w:pPr>
          </w:p>
        </w:tc>
      </w:tr>
      <w:tr w:rsidR="00FA008B" w14:paraId="0FC559F5" w14:textId="77777777">
        <w:tc>
          <w:tcPr>
            <w:tcW w:w="5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CF957" w14:textId="77777777" w:rsidR="00FA008B" w:rsidRDefault="00000000">
            <w:pPr>
              <w:pStyle w:val="TableContents"/>
            </w:pPr>
            <w:r>
              <w:t>4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63096" w14:textId="77777777" w:rsidR="00FA008B" w:rsidRDefault="00FA008B">
            <w:pPr>
              <w:pStyle w:val="TableContents"/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2A3E3" w14:textId="77777777" w:rsidR="00FA008B" w:rsidRDefault="00FA008B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61A8C" w14:textId="77777777" w:rsidR="00FA008B" w:rsidRDefault="00FA008B">
            <w:pPr>
              <w:pStyle w:val="TableContents"/>
            </w:pPr>
          </w:p>
        </w:tc>
      </w:tr>
      <w:tr w:rsidR="00FA008B" w14:paraId="063D07AE" w14:textId="77777777">
        <w:tc>
          <w:tcPr>
            <w:tcW w:w="5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8D177" w14:textId="77777777" w:rsidR="00FA008B" w:rsidRDefault="00000000">
            <w:pPr>
              <w:pStyle w:val="TableContents"/>
            </w:pPr>
            <w:r>
              <w:t>5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88451" w14:textId="77777777" w:rsidR="00FA008B" w:rsidRDefault="00FA008B">
            <w:pPr>
              <w:pStyle w:val="TableContents"/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8F935" w14:textId="77777777" w:rsidR="00FA008B" w:rsidRDefault="00FA008B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D41AA" w14:textId="77777777" w:rsidR="00FA008B" w:rsidRDefault="00FA008B">
            <w:pPr>
              <w:pStyle w:val="TableContents"/>
            </w:pPr>
          </w:p>
        </w:tc>
      </w:tr>
      <w:tr w:rsidR="00FA008B" w14:paraId="43AB3922" w14:textId="77777777">
        <w:tc>
          <w:tcPr>
            <w:tcW w:w="5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C477E" w14:textId="77777777" w:rsidR="00FA008B" w:rsidRDefault="00000000">
            <w:pPr>
              <w:pStyle w:val="TableContents"/>
            </w:pPr>
            <w:r>
              <w:t>6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FB032" w14:textId="77777777" w:rsidR="00FA008B" w:rsidRDefault="00FA008B">
            <w:pPr>
              <w:pStyle w:val="TableContents"/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75F14" w14:textId="77777777" w:rsidR="00FA008B" w:rsidRDefault="00FA008B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77833" w14:textId="77777777" w:rsidR="00FA008B" w:rsidRDefault="00FA008B">
            <w:pPr>
              <w:pStyle w:val="TableContents"/>
            </w:pPr>
          </w:p>
        </w:tc>
      </w:tr>
      <w:tr w:rsidR="00FA008B" w14:paraId="790ACDFB" w14:textId="77777777">
        <w:tc>
          <w:tcPr>
            <w:tcW w:w="5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BA9E4" w14:textId="77777777" w:rsidR="00FA008B" w:rsidRDefault="00000000">
            <w:pPr>
              <w:pStyle w:val="TableContents"/>
            </w:pPr>
            <w:r>
              <w:t>7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14FD2" w14:textId="77777777" w:rsidR="00FA008B" w:rsidRDefault="00FA008B">
            <w:pPr>
              <w:pStyle w:val="TableContents"/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FE36A" w14:textId="77777777" w:rsidR="00FA008B" w:rsidRDefault="00FA008B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40EDC" w14:textId="77777777" w:rsidR="00FA008B" w:rsidRDefault="00FA008B">
            <w:pPr>
              <w:pStyle w:val="TableContents"/>
            </w:pPr>
          </w:p>
        </w:tc>
      </w:tr>
      <w:tr w:rsidR="00FA008B" w14:paraId="356630F0" w14:textId="77777777">
        <w:tc>
          <w:tcPr>
            <w:tcW w:w="5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D2200" w14:textId="77777777" w:rsidR="00FA008B" w:rsidRDefault="00000000">
            <w:pPr>
              <w:pStyle w:val="TableContents"/>
            </w:pPr>
            <w:r>
              <w:t>8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E31BD" w14:textId="77777777" w:rsidR="00FA008B" w:rsidRDefault="00FA008B">
            <w:pPr>
              <w:pStyle w:val="TableContents"/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71465" w14:textId="77777777" w:rsidR="00FA008B" w:rsidRDefault="00FA008B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666E4" w14:textId="77777777" w:rsidR="00FA008B" w:rsidRDefault="00FA008B">
            <w:pPr>
              <w:pStyle w:val="TableContents"/>
            </w:pPr>
          </w:p>
        </w:tc>
      </w:tr>
      <w:tr w:rsidR="00FA008B" w14:paraId="25CD3EE3" w14:textId="77777777">
        <w:tc>
          <w:tcPr>
            <w:tcW w:w="5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0479F" w14:textId="77777777" w:rsidR="00FA008B" w:rsidRDefault="00000000">
            <w:pPr>
              <w:pStyle w:val="TableContents"/>
            </w:pPr>
            <w:r>
              <w:t>9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86FD5" w14:textId="77777777" w:rsidR="00FA008B" w:rsidRDefault="00FA008B">
            <w:pPr>
              <w:pStyle w:val="TableContents"/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72CC0" w14:textId="77777777" w:rsidR="00FA008B" w:rsidRDefault="00FA008B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C8A94" w14:textId="77777777" w:rsidR="00FA008B" w:rsidRDefault="00FA008B">
            <w:pPr>
              <w:pStyle w:val="TableContents"/>
            </w:pPr>
          </w:p>
        </w:tc>
      </w:tr>
      <w:tr w:rsidR="00FA008B" w14:paraId="01465E4E" w14:textId="77777777">
        <w:tc>
          <w:tcPr>
            <w:tcW w:w="5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24C54" w14:textId="77777777" w:rsidR="00FA008B" w:rsidRDefault="00000000">
            <w:pPr>
              <w:pStyle w:val="TableContents"/>
            </w:pPr>
            <w:r>
              <w:t>10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6FF64" w14:textId="77777777" w:rsidR="00FA008B" w:rsidRDefault="00FA008B">
            <w:pPr>
              <w:pStyle w:val="TableContents"/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0871C" w14:textId="77777777" w:rsidR="00FA008B" w:rsidRDefault="00FA008B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BE03C" w14:textId="77777777" w:rsidR="00FA008B" w:rsidRDefault="00FA008B">
            <w:pPr>
              <w:pStyle w:val="TableContents"/>
            </w:pPr>
          </w:p>
        </w:tc>
      </w:tr>
      <w:tr w:rsidR="00FA008B" w14:paraId="59D7FA72" w14:textId="77777777">
        <w:tc>
          <w:tcPr>
            <w:tcW w:w="5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C82C6" w14:textId="77777777" w:rsidR="00FA008B" w:rsidRDefault="00000000">
            <w:pPr>
              <w:pStyle w:val="TableContents"/>
            </w:pPr>
            <w:r>
              <w:t>11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18E65" w14:textId="77777777" w:rsidR="00FA008B" w:rsidRDefault="00FA008B">
            <w:pPr>
              <w:pStyle w:val="TableContents"/>
            </w:pPr>
          </w:p>
        </w:tc>
        <w:tc>
          <w:tcPr>
            <w:tcW w:w="1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07AF7" w14:textId="77777777" w:rsidR="00FA008B" w:rsidRDefault="00FA008B">
            <w:pPr>
              <w:pStyle w:val="TableContents"/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A07BE" w14:textId="77777777" w:rsidR="00FA008B" w:rsidRDefault="00FA008B">
            <w:pPr>
              <w:pStyle w:val="TableContents"/>
            </w:pPr>
          </w:p>
        </w:tc>
      </w:tr>
    </w:tbl>
    <w:p w14:paraId="4DAFD7A8" w14:textId="77777777" w:rsidR="00FA008B" w:rsidRDefault="00FA008B">
      <w:pPr>
        <w:pStyle w:val="Standard"/>
      </w:pPr>
    </w:p>
    <w:sectPr w:rsidR="00FA008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28D8C" w14:textId="77777777" w:rsidR="00BE1AA0" w:rsidRDefault="00BE1AA0">
      <w:r>
        <w:separator/>
      </w:r>
    </w:p>
  </w:endnote>
  <w:endnote w:type="continuationSeparator" w:id="0">
    <w:p w14:paraId="1DF722C6" w14:textId="77777777" w:rsidR="00BE1AA0" w:rsidRDefault="00BE1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, 'Arial Unicode MS'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FA1C1" w14:textId="77777777" w:rsidR="00BE1AA0" w:rsidRDefault="00BE1AA0">
      <w:r>
        <w:rPr>
          <w:color w:val="000000"/>
        </w:rPr>
        <w:separator/>
      </w:r>
    </w:p>
  </w:footnote>
  <w:footnote w:type="continuationSeparator" w:id="0">
    <w:p w14:paraId="24418E01" w14:textId="77777777" w:rsidR="00BE1AA0" w:rsidRDefault="00BE1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82573"/>
    <w:multiLevelType w:val="multilevel"/>
    <w:tmpl w:val="DA769070"/>
    <w:styleLink w:val="RTFNum2"/>
    <w:lvl w:ilvl="0">
      <w:numFmt w:val="bullet"/>
      <w:lvlText w:val="–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" w15:restartNumberingAfterBreak="0">
    <w:nsid w:val="4EB37BAE"/>
    <w:multiLevelType w:val="multilevel"/>
    <w:tmpl w:val="25A0B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368943029">
    <w:abstractNumId w:val="0"/>
  </w:num>
  <w:num w:numId="2" w16cid:durableId="373386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08B"/>
    <w:rsid w:val="001B021C"/>
    <w:rsid w:val="00306D2D"/>
    <w:rsid w:val="003F1EC5"/>
    <w:rsid w:val="006C4911"/>
    <w:rsid w:val="007F75D0"/>
    <w:rsid w:val="00A261BA"/>
    <w:rsid w:val="00BE1AA0"/>
    <w:rsid w:val="00C22894"/>
    <w:rsid w:val="00DB1CBC"/>
    <w:rsid w:val="00FA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2E5B2"/>
  <w15:docId w15:val="{82E20430-D48E-46A0-805A-6CD906A1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RTFNum21">
    <w:name w:val="RTF_Num 2 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22">
    <w:name w:val="RTF_Num 2 2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23">
    <w:name w:val="RTF_Num 2 3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24">
    <w:name w:val="RTF_Num 2 4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25">
    <w:name w:val="RTF_Num 2 5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26">
    <w:name w:val="RTF_Num 2 6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27">
    <w:name w:val="RTF_Num 2 7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28">
    <w:name w:val="RTF_Num 2 8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RTFNum29">
    <w:name w:val="RTF_Num 2 9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numbering" w:customStyle="1" w:styleId="RTFNum2">
    <w:name w:val="RTF_Num 2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1798</Words>
  <Characters>10791</Characters>
  <Application>Microsoft Office Word</Application>
  <DocSecurity>0</DocSecurity>
  <Lines>89</Lines>
  <Paragraphs>25</Paragraphs>
  <ScaleCrop>false</ScaleCrop>
  <Company/>
  <LinksUpToDate>false</LinksUpToDate>
  <CharactersWithSpaces>12564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Lewandowska</dc:creator>
  <cp:lastModifiedBy>Arkadiusz Bett</cp:lastModifiedBy>
  <cp:revision>4</cp:revision>
  <cp:lastPrinted>2024-05-17T10:03:00Z</cp:lastPrinted>
  <dcterms:created xsi:type="dcterms:W3CDTF">2024-08-20T11:53:00Z</dcterms:created>
  <dcterms:modified xsi:type="dcterms:W3CDTF">2024-08-20T12:03:00Z</dcterms:modified>
</cp:coreProperties>
</file>