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F495B" w14:textId="77777777" w:rsidR="004D7833" w:rsidRPr="00354A33" w:rsidRDefault="00880429" w:rsidP="008804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80429">
        <w:rPr>
          <w:rFonts w:ascii="Times New Roman" w:hAnsi="Times New Roman" w:cs="Times New Roman"/>
          <w:sz w:val="18"/>
          <w:szCs w:val="18"/>
        </w:rPr>
        <w:tab/>
      </w:r>
      <w:r w:rsidRPr="00880429">
        <w:rPr>
          <w:rFonts w:ascii="Times New Roman" w:hAnsi="Times New Roman" w:cs="Times New Roman"/>
          <w:sz w:val="18"/>
          <w:szCs w:val="18"/>
        </w:rPr>
        <w:tab/>
      </w:r>
      <w:r w:rsidRPr="00880429">
        <w:rPr>
          <w:rFonts w:ascii="Times New Roman" w:hAnsi="Times New Roman" w:cs="Times New Roman"/>
          <w:sz w:val="18"/>
          <w:szCs w:val="18"/>
        </w:rPr>
        <w:tab/>
      </w:r>
      <w:r w:rsidRPr="00880429">
        <w:rPr>
          <w:rFonts w:ascii="Times New Roman" w:hAnsi="Times New Roman" w:cs="Times New Roman"/>
          <w:sz w:val="18"/>
          <w:szCs w:val="18"/>
        </w:rPr>
        <w:tab/>
      </w:r>
      <w:r w:rsidRPr="00880429">
        <w:rPr>
          <w:rFonts w:ascii="Times New Roman" w:hAnsi="Times New Roman" w:cs="Times New Roman"/>
          <w:sz w:val="18"/>
          <w:szCs w:val="18"/>
        </w:rPr>
        <w:tab/>
      </w:r>
      <w:r w:rsidRPr="00880429">
        <w:rPr>
          <w:rFonts w:ascii="Times New Roman" w:hAnsi="Times New Roman" w:cs="Times New Roman"/>
          <w:sz w:val="18"/>
          <w:szCs w:val="18"/>
        </w:rPr>
        <w:tab/>
      </w:r>
      <w:r w:rsidRPr="00880429">
        <w:rPr>
          <w:rFonts w:ascii="Times New Roman" w:hAnsi="Times New Roman" w:cs="Times New Roman"/>
          <w:sz w:val="18"/>
          <w:szCs w:val="18"/>
        </w:rPr>
        <w:tab/>
      </w:r>
      <w:r w:rsidRPr="00880429">
        <w:rPr>
          <w:rFonts w:ascii="Times New Roman" w:hAnsi="Times New Roman" w:cs="Times New Roman"/>
          <w:sz w:val="18"/>
          <w:szCs w:val="18"/>
        </w:rPr>
        <w:tab/>
      </w:r>
      <w:r w:rsidRPr="00880429">
        <w:rPr>
          <w:rFonts w:ascii="Times New Roman" w:hAnsi="Times New Roman" w:cs="Times New Roman"/>
          <w:sz w:val="18"/>
          <w:szCs w:val="18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>Załącznik Nr 2</w:t>
      </w:r>
    </w:p>
    <w:p w14:paraId="311DDAA3" w14:textId="77777777" w:rsidR="00880429" w:rsidRPr="00354A33" w:rsidRDefault="00880429" w:rsidP="008804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  <w:t>Do Regulaminu Organizacyjnego</w:t>
      </w:r>
    </w:p>
    <w:p w14:paraId="615969FE" w14:textId="77777777" w:rsidR="00880429" w:rsidRPr="00354A33" w:rsidRDefault="00880429" w:rsidP="008804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  <w:t>CUW w Brześciu Kujawskim</w:t>
      </w:r>
    </w:p>
    <w:p w14:paraId="3E442824" w14:textId="77777777" w:rsidR="00880429" w:rsidRPr="00354A33" w:rsidRDefault="00880429" w:rsidP="0088042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Pr="00354A33">
        <w:rPr>
          <w:rFonts w:ascii="Times New Roman" w:hAnsi="Times New Roman" w:cs="Times New Roman"/>
          <w:sz w:val="20"/>
          <w:szCs w:val="20"/>
        </w:rPr>
        <w:tab/>
      </w:r>
      <w:r w:rsidR="000F183C">
        <w:rPr>
          <w:rFonts w:ascii="Times New Roman" w:hAnsi="Times New Roman" w:cs="Times New Roman"/>
          <w:sz w:val="20"/>
          <w:szCs w:val="20"/>
        </w:rPr>
        <w:t>z</w:t>
      </w:r>
      <w:r w:rsidRPr="00354A33">
        <w:rPr>
          <w:rFonts w:ascii="Times New Roman" w:hAnsi="Times New Roman" w:cs="Times New Roman"/>
          <w:sz w:val="20"/>
          <w:szCs w:val="20"/>
        </w:rPr>
        <w:t xml:space="preserve"> dnia </w:t>
      </w:r>
      <w:r w:rsidR="00F54A81">
        <w:rPr>
          <w:rFonts w:ascii="Times New Roman" w:hAnsi="Times New Roman" w:cs="Times New Roman"/>
          <w:sz w:val="20"/>
          <w:szCs w:val="20"/>
        </w:rPr>
        <w:t xml:space="preserve">19 października 2022 </w:t>
      </w:r>
      <w:r w:rsidRPr="00354A33">
        <w:rPr>
          <w:rFonts w:ascii="Times New Roman" w:hAnsi="Times New Roman" w:cs="Times New Roman"/>
          <w:sz w:val="20"/>
          <w:szCs w:val="20"/>
        </w:rPr>
        <w:t>roku</w:t>
      </w:r>
    </w:p>
    <w:p w14:paraId="57C4B203" w14:textId="77777777" w:rsidR="00880429" w:rsidRDefault="00880429" w:rsidP="008804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FEDFB20" w14:textId="77777777" w:rsidR="00880429" w:rsidRDefault="00880429" w:rsidP="008804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7C7D2E4" w14:textId="77777777" w:rsidR="00880429" w:rsidRDefault="00880429" w:rsidP="008804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7F24D9F" w14:textId="77777777" w:rsidR="00880429" w:rsidRDefault="00880429" w:rsidP="008804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598899B" w14:textId="77777777" w:rsidR="00880429" w:rsidRPr="00354A33" w:rsidRDefault="00880429" w:rsidP="0088042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54A33">
        <w:rPr>
          <w:rFonts w:ascii="Times New Roman" w:hAnsi="Times New Roman" w:cs="Times New Roman"/>
          <w:b/>
          <w:sz w:val="30"/>
          <w:szCs w:val="30"/>
        </w:rPr>
        <w:t>PEŁNOMOCNICTWO</w:t>
      </w:r>
    </w:p>
    <w:p w14:paraId="17E3C5AB" w14:textId="77777777" w:rsidR="00880429" w:rsidRDefault="00880429" w:rsidP="00880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22FA1B" w14:textId="77777777" w:rsidR="00880429" w:rsidRDefault="00880429" w:rsidP="00880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E18E24" w14:textId="77777777" w:rsidR="00354A33" w:rsidRDefault="00354A33" w:rsidP="00880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16B4A0" w14:textId="77777777" w:rsidR="00880429" w:rsidRDefault="00880429" w:rsidP="00880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1C24C8" w14:textId="77777777" w:rsidR="00880429" w:rsidRDefault="00880429" w:rsidP="00354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Upoważniam </w:t>
      </w:r>
      <w:r w:rsidR="00C27A1D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do reprezent</w:t>
      </w:r>
      <w:r w:rsidR="006F21CD">
        <w:rPr>
          <w:rFonts w:ascii="Times New Roman" w:hAnsi="Times New Roman" w:cs="Times New Roman"/>
          <w:sz w:val="24"/>
          <w:szCs w:val="24"/>
        </w:rPr>
        <w:t xml:space="preserve">acji </w:t>
      </w:r>
      <w:r>
        <w:rPr>
          <w:rFonts w:ascii="Times New Roman" w:hAnsi="Times New Roman" w:cs="Times New Roman"/>
          <w:sz w:val="24"/>
          <w:szCs w:val="24"/>
        </w:rPr>
        <w:t>Centrum Usług Wspólnych w Brześciu Kujawskim w zakresie:</w:t>
      </w:r>
    </w:p>
    <w:p w14:paraId="04BBF184" w14:textId="77777777" w:rsidR="00880429" w:rsidRDefault="00880429" w:rsidP="00354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CF4CC" w14:textId="77777777" w:rsidR="00880429" w:rsidRDefault="00880429" w:rsidP="00354A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429">
        <w:rPr>
          <w:rFonts w:ascii="Times New Roman" w:hAnsi="Times New Roman" w:cs="Times New Roman"/>
          <w:sz w:val="24"/>
          <w:szCs w:val="24"/>
        </w:rPr>
        <w:t>podejmowania decyzji zgodnie z prawem i obowiązującym statutem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804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B81785" w14:textId="77777777" w:rsidR="00880429" w:rsidRDefault="00880429" w:rsidP="00354A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dokonywania czynności w sprawach z zakresu prawa pracy wobec pracowników,</w:t>
      </w:r>
    </w:p>
    <w:p w14:paraId="0D6B01E4" w14:textId="77777777" w:rsidR="00880429" w:rsidRDefault="00880429" w:rsidP="00354A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nadzoru nad wszystkimi sprawami prowadzonymi przez pracowników Centrum,</w:t>
      </w:r>
    </w:p>
    <w:p w14:paraId="5D34409F" w14:textId="77777777" w:rsidR="00880429" w:rsidRDefault="00880429" w:rsidP="00354A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współpracy z dyrektorami jednostek obsługiwanych w zakresie działania Centrum,</w:t>
      </w:r>
    </w:p>
    <w:p w14:paraId="38A007D4" w14:textId="77777777" w:rsidR="00880429" w:rsidRDefault="00880429" w:rsidP="00354A33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zapewnienia pracownikom Centrum bezpiecznych i higienicznych warunków pracy.</w:t>
      </w:r>
    </w:p>
    <w:p w14:paraId="6E59115A" w14:textId="77777777" w:rsidR="00880429" w:rsidRDefault="00880429" w:rsidP="00354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B9285" w14:textId="77777777" w:rsidR="00880429" w:rsidRPr="00880429" w:rsidRDefault="00880429" w:rsidP="00354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30D6A6" w14:textId="77777777" w:rsidR="00880429" w:rsidRDefault="00880429" w:rsidP="00354A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dniu/ach mojej nieobecności: </w:t>
      </w:r>
      <w:r w:rsidR="00C27A1D">
        <w:rPr>
          <w:rFonts w:ascii="Times New Roman" w:hAnsi="Times New Roman" w:cs="Times New Roman"/>
          <w:b/>
          <w:sz w:val="24"/>
          <w:szCs w:val="24"/>
        </w:rPr>
        <w:t>…………………………</w:t>
      </w:r>
    </w:p>
    <w:p w14:paraId="76F01876" w14:textId="77777777" w:rsidR="00B91780" w:rsidRDefault="00B91780" w:rsidP="00354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79272" w14:textId="77777777" w:rsidR="00880429" w:rsidRDefault="00880429" w:rsidP="00354A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godzinach: </w:t>
      </w:r>
      <w:r w:rsidR="00C27A1D">
        <w:rPr>
          <w:rFonts w:ascii="Times New Roman" w:hAnsi="Times New Roman" w:cs="Times New Roman"/>
          <w:b/>
          <w:sz w:val="24"/>
          <w:szCs w:val="24"/>
        </w:rPr>
        <w:t>……………………….</w:t>
      </w:r>
    </w:p>
    <w:p w14:paraId="3EA9E7DF" w14:textId="77777777" w:rsidR="00880429" w:rsidRDefault="00880429" w:rsidP="00880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1224B" w14:textId="77777777" w:rsidR="00880429" w:rsidRDefault="00880429" w:rsidP="00880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D4746" w14:textId="77777777" w:rsidR="00880429" w:rsidRDefault="00880429" w:rsidP="00880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A432D4" w14:textId="77777777" w:rsidR="00880429" w:rsidRDefault="00880429" w:rsidP="00880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3EC629" w14:textId="77777777" w:rsidR="00354A33" w:rsidRDefault="00354A33" w:rsidP="00880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4CFE4" w14:textId="77777777" w:rsidR="00354A33" w:rsidRDefault="00354A33" w:rsidP="00880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80BC3" w14:textId="77777777" w:rsidR="00354A33" w:rsidRDefault="00354A33" w:rsidP="008804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17F894" w14:textId="77777777" w:rsidR="00880429" w:rsidRDefault="00354A33" w:rsidP="00354A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33A83436" w14:textId="77777777" w:rsidR="00354A33" w:rsidRPr="00880429" w:rsidRDefault="00354A33" w:rsidP="00354A3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 dyrektora CUW</w:t>
      </w:r>
    </w:p>
    <w:p w14:paraId="56E7CB91" w14:textId="77777777" w:rsidR="00880429" w:rsidRPr="00880429" w:rsidRDefault="00880429" w:rsidP="008804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80429">
        <w:rPr>
          <w:rFonts w:ascii="Times New Roman" w:hAnsi="Times New Roman" w:cs="Times New Roman"/>
          <w:sz w:val="18"/>
          <w:szCs w:val="18"/>
        </w:rPr>
        <w:tab/>
      </w:r>
      <w:r w:rsidRPr="00880429">
        <w:rPr>
          <w:rFonts w:ascii="Times New Roman" w:hAnsi="Times New Roman" w:cs="Times New Roman"/>
          <w:sz w:val="18"/>
          <w:szCs w:val="18"/>
        </w:rPr>
        <w:tab/>
      </w:r>
      <w:r w:rsidRPr="00880429">
        <w:rPr>
          <w:rFonts w:ascii="Times New Roman" w:hAnsi="Times New Roman" w:cs="Times New Roman"/>
          <w:sz w:val="18"/>
          <w:szCs w:val="18"/>
        </w:rPr>
        <w:tab/>
      </w:r>
    </w:p>
    <w:p w14:paraId="15794C40" w14:textId="77777777" w:rsidR="00880429" w:rsidRPr="00880429" w:rsidRDefault="00880429" w:rsidP="008804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96EED2B" w14:textId="77777777" w:rsidR="00880429" w:rsidRPr="00880429" w:rsidRDefault="00880429" w:rsidP="008804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F8D741E" w14:textId="77777777" w:rsidR="00880429" w:rsidRPr="00880429" w:rsidRDefault="00880429" w:rsidP="008804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0AC9982" w14:textId="77777777" w:rsidR="00880429" w:rsidRPr="00880429" w:rsidRDefault="00880429" w:rsidP="008804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889FEAD" w14:textId="77777777" w:rsidR="00880429" w:rsidRPr="00880429" w:rsidRDefault="00880429" w:rsidP="008804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0FBDC49" w14:textId="77777777" w:rsidR="00880429" w:rsidRPr="00880429" w:rsidRDefault="00880429" w:rsidP="008804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93EA127" w14:textId="77777777" w:rsidR="00880429" w:rsidRPr="00880429" w:rsidRDefault="00880429" w:rsidP="0088042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880429" w:rsidRPr="008804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C73E0"/>
    <w:multiLevelType w:val="hybridMultilevel"/>
    <w:tmpl w:val="61D24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0ADA"/>
    <w:multiLevelType w:val="hybridMultilevel"/>
    <w:tmpl w:val="EE74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64D7"/>
    <w:multiLevelType w:val="hybridMultilevel"/>
    <w:tmpl w:val="7BF257BC"/>
    <w:lvl w:ilvl="0" w:tplc="D890A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82907"/>
    <w:multiLevelType w:val="hybridMultilevel"/>
    <w:tmpl w:val="6AFE1A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3540353">
    <w:abstractNumId w:val="0"/>
  </w:num>
  <w:num w:numId="2" w16cid:durableId="1161963764">
    <w:abstractNumId w:val="1"/>
  </w:num>
  <w:num w:numId="3" w16cid:durableId="37239521">
    <w:abstractNumId w:val="3"/>
  </w:num>
  <w:num w:numId="4" w16cid:durableId="1447238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429"/>
    <w:rsid w:val="00081EA0"/>
    <w:rsid w:val="000F183C"/>
    <w:rsid w:val="00354A33"/>
    <w:rsid w:val="0040748A"/>
    <w:rsid w:val="00407CC4"/>
    <w:rsid w:val="004C58F4"/>
    <w:rsid w:val="004D7833"/>
    <w:rsid w:val="006B0B60"/>
    <w:rsid w:val="006D5D52"/>
    <w:rsid w:val="006F21CD"/>
    <w:rsid w:val="007D502D"/>
    <w:rsid w:val="0083078A"/>
    <w:rsid w:val="00880429"/>
    <w:rsid w:val="008E3885"/>
    <w:rsid w:val="00B91780"/>
    <w:rsid w:val="00BF47CF"/>
    <w:rsid w:val="00C27A1D"/>
    <w:rsid w:val="00D75758"/>
    <w:rsid w:val="00E5146C"/>
    <w:rsid w:val="00F5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F55B"/>
  <w15:chartTrackingRefBased/>
  <w15:docId w15:val="{A42548FD-70F1-44F8-A70E-11831327B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0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goskazoo</dc:creator>
  <cp:keywords/>
  <dc:description/>
  <cp:lastModifiedBy>CUW Brześć Kujawski</cp:lastModifiedBy>
  <cp:revision>4</cp:revision>
  <cp:lastPrinted>2025-06-18T08:08:00Z</cp:lastPrinted>
  <dcterms:created xsi:type="dcterms:W3CDTF">2026-01-02T08:31:00Z</dcterms:created>
  <dcterms:modified xsi:type="dcterms:W3CDTF">2026-01-02T09:41:00Z</dcterms:modified>
</cp:coreProperties>
</file>